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69" w:rsidRPr="00EF6369" w:rsidRDefault="00EF6369" w:rsidP="00EF63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F636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810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369" w:rsidRPr="00EF6369" w:rsidRDefault="00EF6369" w:rsidP="00EF63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6369"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EF6369" w:rsidRPr="00EF6369" w:rsidRDefault="00EF6369" w:rsidP="00EF6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F6369">
        <w:rPr>
          <w:rFonts w:ascii="Times New Roman" w:hAnsi="Times New Roman"/>
          <w:b/>
          <w:bCs/>
          <w:sz w:val="24"/>
          <w:szCs w:val="24"/>
        </w:rPr>
        <w:t>"ОКТЯБРЬСКАЯ СРЕДНЯЯ ОБЩЕОБРАЗОВАТЕЛЬНАЯ ШКОЛА"</w:t>
      </w:r>
      <w:r w:rsidRPr="00EF6369">
        <w:rPr>
          <w:rFonts w:ascii="Times New Roman" w:hAnsi="Times New Roman"/>
          <w:b/>
          <w:bCs/>
          <w:sz w:val="24"/>
          <w:szCs w:val="24"/>
        </w:rPr>
        <w:br/>
        <w:t xml:space="preserve">ЛЕНИНСКОГО РАЙОНА </w:t>
      </w:r>
      <w:r w:rsidRPr="00EF6369">
        <w:rPr>
          <w:rFonts w:ascii="Times New Roman" w:hAnsi="Times New Roman"/>
          <w:b/>
          <w:sz w:val="24"/>
          <w:szCs w:val="24"/>
        </w:rPr>
        <w:t>РЕСПУБЛИКИ КРЫМ</w:t>
      </w:r>
    </w:p>
    <w:p w:rsidR="00EF6369" w:rsidRPr="00EF6369" w:rsidRDefault="00EF6369" w:rsidP="00EF6369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  <w:r w:rsidRPr="00EF6369">
        <w:rPr>
          <w:rFonts w:ascii="Times New Roman" w:hAnsi="Times New Roman"/>
          <w:color w:val="auto"/>
          <w:sz w:val="24"/>
          <w:szCs w:val="24"/>
          <w:lang w:val="en-US" w:eastAsia="en-US"/>
        </w:rPr>
        <w:pict>
          <v:line id="Прямая соединительная линия 2" o:spid="_x0000_s1026" style="position:absolute;left:0;text-align:left;flip:y;z-index:251658240;visibility:visible" from="31.9pt,4.85pt" to="481.9pt,5.55pt" strokeweight="2.25pt"/>
        </w:pict>
      </w:r>
    </w:p>
    <w:p w:rsidR="00EF6369" w:rsidRPr="00EF6369" w:rsidRDefault="00EF6369" w:rsidP="00EF6369">
      <w:pPr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EF6369">
        <w:rPr>
          <w:rFonts w:ascii="Times New Roman" w:hAnsi="Times New Roman"/>
          <w:sz w:val="24"/>
          <w:szCs w:val="24"/>
        </w:rPr>
        <w:t>ул</w:t>
      </w:r>
      <w:proofErr w:type="spellEnd"/>
      <w:r w:rsidRPr="00EF636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gramStart"/>
      <w:r w:rsidRPr="00EF6369">
        <w:rPr>
          <w:rFonts w:ascii="Times New Roman" w:hAnsi="Times New Roman"/>
          <w:sz w:val="24"/>
          <w:szCs w:val="24"/>
        </w:rPr>
        <w:t>Киевская</w:t>
      </w:r>
      <w:proofErr w:type="gramEnd"/>
      <w:r w:rsidRPr="00EF6369">
        <w:rPr>
          <w:rFonts w:ascii="Times New Roman" w:hAnsi="Times New Roman"/>
          <w:sz w:val="24"/>
          <w:szCs w:val="24"/>
        </w:rPr>
        <w:t>,</w:t>
      </w:r>
      <w:r w:rsidRPr="00EF636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6369">
        <w:rPr>
          <w:rFonts w:ascii="Times New Roman" w:hAnsi="Times New Roman"/>
          <w:sz w:val="24"/>
          <w:szCs w:val="24"/>
        </w:rPr>
        <w:t xml:space="preserve">д. </w:t>
      </w:r>
      <w:r w:rsidRPr="00EF6369">
        <w:rPr>
          <w:rFonts w:ascii="Times New Roman" w:hAnsi="Times New Roman"/>
          <w:sz w:val="24"/>
          <w:szCs w:val="24"/>
          <w:lang w:val="uk-UA"/>
        </w:rPr>
        <w:t xml:space="preserve">1, с. </w:t>
      </w:r>
      <w:r w:rsidRPr="00EF6369">
        <w:rPr>
          <w:rFonts w:ascii="Times New Roman" w:hAnsi="Times New Roman"/>
          <w:sz w:val="24"/>
          <w:szCs w:val="24"/>
        </w:rPr>
        <w:t>Октябрьское</w:t>
      </w:r>
      <w:r w:rsidRPr="00EF6369">
        <w:rPr>
          <w:rFonts w:ascii="Times New Roman" w:hAnsi="Times New Roman"/>
          <w:sz w:val="24"/>
          <w:szCs w:val="24"/>
          <w:lang w:val="uk-UA"/>
        </w:rPr>
        <w:t>, 298</w:t>
      </w:r>
      <w:r w:rsidRPr="00EF6369">
        <w:rPr>
          <w:rFonts w:ascii="Times New Roman" w:hAnsi="Times New Roman"/>
          <w:sz w:val="24"/>
          <w:szCs w:val="24"/>
        </w:rPr>
        <w:t>228</w:t>
      </w:r>
      <w:r w:rsidRPr="00EF6369">
        <w:rPr>
          <w:rFonts w:ascii="Times New Roman" w:hAnsi="Times New Roman"/>
          <w:sz w:val="24"/>
          <w:szCs w:val="24"/>
          <w:lang w:val="uk-UA"/>
        </w:rPr>
        <w:t xml:space="preserve">, телефон </w:t>
      </w:r>
      <w:r w:rsidRPr="00EF6369">
        <w:rPr>
          <w:rFonts w:ascii="Times New Roman" w:hAnsi="Times New Roman"/>
          <w:sz w:val="24"/>
          <w:szCs w:val="24"/>
        </w:rPr>
        <w:t>+7(36557)46-4-17</w:t>
      </w:r>
      <w:r w:rsidRPr="00EF636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6369">
        <w:rPr>
          <w:rFonts w:ascii="Times New Roman" w:hAnsi="Times New Roman"/>
          <w:b/>
          <w:sz w:val="24"/>
          <w:szCs w:val="24"/>
        </w:rPr>
        <w:t>e-mail</w:t>
      </w:r>
      <w:proofErr w:type="spellEnd"/>
      <w:r w:rsidRPr="00EF6369">
        <w:rPr>
          <w:rFonts w:ascii="Times New Roman" w:hAnsi="Times New Roman"/>
          <w:b/>
          <w:sz w:val="24"/>
          <w:szCs w:val="24"/>
        </w:rPr>
        <w:t>:</w:t>
      </w:r>
      <w:r w:rsidRPr="00EF636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EF6369">
          <w:rPr>
            <w:rStyle w:val="a7"/>
            <w:rFonts w:ascii="Times New Roman" w:hAnsi="Times New Roman"/>
            <w:sz w:val="24"/>
            <w:szCs w:val="24"/>
          </w:rPr>
          <w:t>lenino_oktoschool@crimeaedu.ru</w:t>
        </w:r>
      </w:hyperlink>
    </w:p>
    <w:p w:rsidR="00EF6369" w:rsidRPr="00EF6369" w:rsidRDefault="00EF6369" w:rsidP="00EF6369">
      <w:pPr>
        <w:pStyle w:val="af3"/>
        <w:spacing w:before="0" w:beforeAutospacing="0" w:after="0" w:afterAutospacing="0"/>
        <w:jc w:val="center"/>
        <w:rPr>
          <w:rStyle w:val="af4"/>
          <w:b w:val="0"/>
        </w:rPr>
      </w:pPr>
    </w:p>
    <w:tbl>
      <w:tblPr>
        <w:tblW w:w="9508" w:type="dxa"/>
        <w:tblInd w:w="250" w:type="dxa"/>
        <w:tblLook w:val="04A0"/>
      </w:tblPr>
      <w:tblGrid>
        <w:gridCol w:w="4741"/>
        <w:gridCol w:w="4767"/>
      </w:tblGrid>
      <w:tr w:rsidR="00EF6369" w:rsidRPr="00EF6369" w:rsidTr="00EF6369">
        <w:trPr>
          <w:trHeight w:val="134"/>
        </w:trPr>
        <w:tc>
          <w:tcPr>
            <w:tcW w:w="4741" w:type="dxa"/>
          </w:tcPr>
          <w:p w:rsidR="00EF6369" w:rsidRPr="00EF6369" w:rsidRDefault="00EF6369" w:rsidP="00EF63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6369" w:rsidRPr="00EF6369" w:rsidRDefault="00EF6369" w:rsidP="00EF63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369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</w:tc>
        <w:tc>
          <w:tcPr>
            <w:tcW w:w="4767" w:type="dxa"/>
          </w:tcPr>
          <w:p w:rsidR="00EF6369" w:rsidRPr="00EF6369" w:rsidRDefault="00EF6369" w:rsidP="00EF63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6369" w:rsidRPr="00EF6369" w:rsidRDefault="00EF6369" w:rsidP="00EF63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F6369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EF6369" w:rsidRPr="00EF6369" w:rsidTr="00EF6369">
        <w:trPr>
          <w:trHeight w:val="812"/>
        </w:trPr>
        <w:tc>
          <w:tcPr>
            <w:tcW w:w="4741" w:type="dxa"/>
            <w:hideMark/>
          </w:tcPr>
          <w:p w:rsidR="00EF6369" w:rsidRPr="00EF6369" w:rsidRDefault="00EF6369" w:rsidP="00EF6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369">
              <w:rPr>
                <w:rFonts w:ascii="Times New Roman" w:hAnsi="Times New Roman"/>
                <w:sz w:val="24"/>
                <w:szCs w:val="24"/>
              </w:rPr>
              <w:t>педагогическим советом школы</w:t>
            </w:r>
          </w:p>
          <w:p w:rsidR="00EF6369" w:rsidRPr="00EF6369" w:rsidRDefault="00EF6369" w:rsidP="00EF6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369">
              <w:rPr>
                <w:rFonts w:ascii="Times New Roman" w:hAnsi="Times New Roman"/>
                <w:sz w:val="24"/>
                <w:szCs w:val="24"/>
              </w:rPr>
              <w:t xml:space="preserve">Протокол №__10___ </w:t>
            </w:r>
          </w:p>
          <w:p w:rsidR="00EF6369" w:rsidRPr="00EF6369" w:rsidRDefault="00175DE2" w:rsidP="00EF6369">
            <w:pPr>
              <w:tabs>
                <w:tab w:val="right" w:pos="4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«_29_»___08_ 2023</w:t>
            </w:r>
            <w:r w:rsidR="00EF6369" w:rsidRPr="00EF6369">
              <w:rPr>
                <w:rFonts w:ascii="Times New Roman" w:hAnsi="Times New Roman"/>
                <w:sz w:val="24"/>
                <w:szCs w:val="24"/>
              </w:rPr>
              <w:t xml:space="preserve">г.                         </w:t>
            </w:r>
            <w:r w:rsidR="00EF6369" w:rsidRPr="00EF6369">
              <w:rPr>
                <w:rFonts w:ascii="Times New Roman" w:hAnsi="Times New Roman"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4767" w:type="dxa"/>
          </w:tcPr>
          <w:p w:rsidR="00EF6369" w:rsidRPr="00EF6369" w:rsidRDefault="00EF6369" w:rsidP="00EF6369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6369">
              <w:rPr>
                <w:rFonts w:ascii="Times New Roman" w:hAnsi="Times New Roman"/>
                <w:sz w:val="24"/>
                <w:szCs w:val="24"/>
              </w:rPr>
              <w:t xml:space="preserve">Директор школы  </w:t>
            </w:r>
            <w:proofErr w:type="spellStart"/>
            <w:r w:rsidRPr="00EF6369">
              <w:rPr>
                <w:rFonts w:ascii="Times New Roman" w:hAnsi="Times New Roman"/>
                <w:sz w:val="24"/>
                <w:szCs w:val="24"/>
              </w:rPr>
              <w:t>________Рудюк</w:t>
            </w:r>
            <w:proofErr w:type="spellEnd"/>
            <w:r w:rsidRPr="00EF6369">
              <w:rPr>
                <w:rFonts w:ascii="Times New Roman" w:hAnsi="Times New Roman"/>
                <w:sz w:val="24"/>
                <w:szCs w:val="24"/>
              </w:rPr>
              <w:t xml:space="preserve"> Е.Л. </w:t>
            </w:r>
          </w:p>
          <w:p w:rsidR="00EF6369" w:rsidRPr="00EF6369" w:rsidRDefault="00175DE2" w:rsidP="00EF6369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Приказ  от «_29 »  08  2023г. № 164</w:t>
            </w:r>
          </w:p>
          <w:p w:rsidR="00EF6369" w:rsidRPr="00EF6369" w:rsidRDefault="00EF6369" w:rsidP="00EF63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63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EF636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F636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F6369">
              <w:rPr>
                <w:rFonts w:ascii="Times New Roman" w:hAnsi="Times New Roman"/>
                <w:sz w:val="24"/>
                <w:szCs w:val="24"/>
              </w:rPr>
              <w:softHyphen/>
              <w:t xml:space="preserve">                                                                  </w:t>
            </w:r>
          </w:p>
          <w:p w:rsidR="00EF6369" w:rsidRPr="00EF6369" w:rsidRDefault="00EF6369" w:rsidP="00EF6369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6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369" w:rsidRPr="00EF6369" w:rsidRDefault="00EF6369" w:rsidP="00EF63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E5873" w:rsidRDefault="00FE5873" w:rsidP="00EF636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F6369" w:rsidRDefault="00EF6369" w:rsidP="00EF6369">
      <w:pPr>
        <w:tabs>
          <w:tab w:val="left" w:pos="323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Положение </w:t>
      </w:r>
    </w:p>
    <w:p w:rsidR="00EF6369" w:rsidRDefault="00EF6369" w:rsidP="00EF6369">
      <w:pPr>
        <w:tabs>
          <w:tab w:val="left" w:pos="323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создании и функционировании кадетских/казачьих классов </w:t>
      </w:r>
    </w:p>
    <w:p w:rsidR="00FE5873" w:rsidRDefault="00EF6369" w:rsidP="00EF6369">
      <w:pPr>
        <w:tabs>
          <w:tab w:val="left" w:pos="323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МБОУ Октябрьская СОШ</w:t>
      </w:r>
    </w:p>
    <w:p w:rsidR="00FE5873" w:rsidRDefault="00FE587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5873" w:rsidRDefault="00EF636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Общие положения</w:t>
      </w:r>
    </w:p>
    <w:p w:rsidR="00FE5873" w:rsidRDefault="00FE587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E5873" w:rsidRDefault="00EF6369">
      <w:pPr>
        <w:spacing w:after="0" w:line="0" w:lineRule="atLeast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Настоящее Положение о создании и функционировании кадетских/казачьих классов в общеобразовательных организациях Республики Крым в 2023 году (далее – Положение) разработано в соответствии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:</w:t>
      </w:r>
    </w:p>
    <w:p w:rsidR="00FE5873" w:rsidRDefault="00EF6369">
      <w:pPr>
        <w:spacing w:after="0" w:line="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Конвенцией о правах ребенка;</w:t>
      </w:r>
    </w:p>
    <w:p w:rsidR="00FE5873" w:rsidRDefault="00EF6369">
      <w:pPr>
        <w:spacing w:after="0" w:line="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Конституцией Российской Федерации;</w:t>
      </w:r>
    </w:p>
    <w:p w:rsidR="00FE5873" w:rsidRDefault="00EF6369">
      <w:pPr>
        <w:spacing w:after="0" w:line="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Конституцией Республики Крым;</w:t>
      </w:r>
    </w:p>
    <w:p w:rsidR="00FE5873" w:rsidRDefault="00EF6369">
      <w:pPr>
        <w:spacing w:after="0" w:line="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Семейным кодексом Российской Федерации;</w:t>
      </w:r>
    </w:p>
    <w:p w:rsidR="00FE5873" w:rsidRDefault="00EF6369">
      <w:pPr>
        <w:spacing w:after="0" w:line="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Федеральным законом от 24.07.1998 № 124-ФЗ «Об основных гарантиях прав ребенка в Российской Федерации»;</w:t>
      </w:r>
    </w:p>
    <w:p w:rsidR="00FE5873" w:rsidRDefault="00EF6369">
      <w:pPr>
        <w:spacing w:after="0" w:line="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Федеральным законом от 29.12.2012 № 273-ФЗ «Об образовании в Российской Федерации»;</w:t>
      </w:r>
    </w:p>
    <w:p w:rsidR="00FE5873" w:rsidRDefault="00EF636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Законом Республики Крым от 06.07.2015 № 131-ЗРК/2015 </w:t>
      </w:r>
      <w:r>
        <w:rPr>
          <w:rFonts w:ascii="Times New Roman" w:hAnsi="Times New Roman"/>
          <w:sz w:val="28"/>
        </w:rPr>
        <w:br/>
        <w:t>«Об образовании в Республике Крым»;</w:t>
      </w:r>
    </w:p>
    <w:p w:rsidR="00FE5873" w:rsidRDefault="00EF6369">
      <w:pPr>
        <w:spacing w:after="0" w:line="240" w:lineRule="auto"/>
        <w:ind w:firstLine="708"/>
        <w:jc w:val="both"/>
        <w:rPr>
          <w:b/>
          <w:color w:val="404040" w:themeColor="text1" w:themeTint="BF"/>
          <w:sz w:val="32"/>
        </w:rPr>
      </w:pPr>
      <w:r>
        <w:rPr>
          <w:rFonts w:ascii="Times New Roman" w:hAnsi="Times New Roman"/>
          <w:sz w:val="28"/>
        </w:rPr>
        <w:t xml:space="preserve">- Методическими рекомендациями Министерства образования и науки Российской Федерации (письма от 19.05.2017 № 08-986, от 18.08.2017 </w:t>
      </w:r>
      <w:r>
        <w:rPr>
          <w:rFonts w:ascii="Times New Roman" w:hAnsi="Times New Roman"/>
          <w:sz w:val="28"/>
        </w:rPr>
        <w:br/>
        <w:t>№ 08-1599, от 19.12.2017 № 08-2687);</w:t>
      </w:r>
      <w:r>
        <w:rPr>
          <w:b/>
          <w:color w:val="404040" w:themeColor="text1" w:themeTint="BF"/>
          <w:sz w:val="32"/>
        </w:rPr>
        <w:t xml:space="preserve"> </w:t>
      </w:r>
    </w:p>
    <w:p w:rsidR="00FE5873" w:rsidRDefault="00EF636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- Приказом Министра обороны Российской Федерации </w:t>
      </w:r>
      <w:r>
        <w:rPr>
          <w:rFonts w:ascii="Times New Roman" w:hAnsi="Times New Roman"/>
          <w:sz w:val="28"/>
        </w:rPr>
        <w:br/>
        <w:t>от 13. 11. 2018 № 645 «Об утверждении Правил ношения формы одежды обучающимися в находящихся в ведении Министерства обороны Российской Федерации общеобразовательных и профессиональных образовательных организациях, реализующих дополнительные общеобразовательные программы, которые имеют целью подготовку несовершеннолетних граждан к военной или иной государственной службе»;</w:t>
      </w:r>
      <w:proofErr w:type="gramEnd"/>
    </w:p>
    <w:p w:rsidR="00FE5873" w:rsidRDefault="00EF636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Постановление Совета министров Республики Крым от 28.06.2016     № 295 «Об утверждении Порядка организации индивидуального отбора при приеме либо переводе в государственные и муниципальные образовательные организации, расположенные на территории Республики Крым, для получения основного общего и среднего общего образования с углубленным изучением отдельных учебных предметов или для профильного обучения»;</w:t>
      </w:r>
    </w:p>
    <w:p w:rsidR="00FE5873" w:rsidRDefault="00EF636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Приказ Министерства образования, науки и молодежи Республики Крым от 18.04.2023 № 720 «Об установлении типовых требований к одежде обучающихся в государственных образовательных организациях Республики Крым, расположенных на территории Республики Крым, по образовательным программам начального общего, основного общего и среднего общего образования»;</w:t>
      </w:r>
    </w:p>
    <w:p w:rsidR="00FE5873" w:rsidRDefault="00EF636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уставом и другими локальными актами, регламентирующими деятельность общеобразовательной организации.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 Положение принимается педагогическим советом общеобразовательной организации и утверждается директором общеобразовательной организации. </w:t>
      </w:r>
      <w:proofErr w:type="gramStart"/>
      <w:r>
        <w:rPr>
          <w:rFonts w:ascii="Times New Roman" w:hAnsi="Times New Roman"/>
          <w:sz w:val="28"/>
        </w:rPr>
        <w:t>Обучающиеся</w:t>
      </w:r>
      <w:proofErr w:type="gramEnd"/>
      <w:r>
        <w:rPr>
          <w:rFonts w:ascii="Times New Roman" w:hAnsi="Times New Roman"/>
          <w:sz w:val="28"/>
        </w:rPr>
        <w:t xml:space="preserve"> кадетского класса именуются кадетами, обучающиеся казачьего класса – казаками.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</w:t>
      </w:r>
      <w:r>
        <w:rPr>
          <w:rFonts w:ascii="Times New Roman" w:hAnsi="Times New Roman"/>
          <w:i/>
          <w:sz w:val="28"/>
        </w:rPr>
        <w:t xml:space="preserve">Цели </w:t>
      </w:r>
      <w:r>
        <w:rPr>
          <w:rFonts w:ascii="Times New Roman" w:hAnsi="Times New Roman"/>
          <w:sz w:val="28"/>
        </w:rPr>
        <w:t xml:space="preserve">создания кадетских/казачьих классов: 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для интеллектуального, культурного, нравственного и физического развития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; 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для воспитания у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чувства патриотизма, готовности к защите Отечества;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для формирования и развития у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чувства верности воинскому долгу, дисциплинированности, добросовестного отношения к учебе, стремления к овладению профессии офицера; 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для развития у обучающихся высоких морально-психологических, деловых, организаторских качеств, физической выносливости и стойкости. 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</w:t>
      </w:r>
      <w:r>
        <w:rPr>
          <w:rFonts w:ascii="Times New Roman" w:hAnsi="Times New Roman"/>
          <w:i/>
          <w:sz w:val="28"/>
        </w:rPr>
        <w:t>Задачи</w:t>
      </w:r>
      <w:r>
        <w:rPr>
          <w:rFonts w:ascii="Times New Roman" w:hAnsi="Times New Roman"/>
          <w:sz w:val="28"/>
        </w:rPr>
        <w:t xml:space="preserve"> создания кадетских/казачьих классов: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 формирование у обучающихся общей профессиональной ориентации, в том числе на профессии военно-прикладной направленности и профессии, связанные с государственной гражданской службой;</w:t>
      </w:r>
      <w:proofErr w:type="gramEnd"/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приобретение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 xml:space="preserve"> первичных знаний и компетенций, необходимых для выбора профессий военной и иной государственной службы, в том числе государственной службы российского казачества, формирование мотивации к дальнейшему обучению в соответствующих образовательных организациях высшего и среднего профессионального образования;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и развитие у обучающихся традиционных российских ценностей, воспитание готовности к защите Отечества, верности конституционному и воинскому долгу, дисциплинированности, добросовестного отношения к учебе и труду;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у обучающихся специальных знаний, умений и навыков, морально-волевых и психологических способностей, необходимых для военной и иной государственной службы;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физическое развитие обучающихся путем вовлечения их в активные занятия военно-спортивной деятельностью и прикладными видами спорта.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1.5. Задачами обучения кадет/казаков основам военной службы являются: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формирование морально-психологических и физических качеств, необходимых для прохождения военной службы;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воспитание патриотизма, уважения к историческому и культурному прошлому Росс</w:t>
      </w:r>
      <w:proofErr w:type="gramStart"/>
      <w:r>
        <w:rPr>
          <w:rFonts w:ascii="Times New Roman" w:hAnsi="Times New Roman"/>
          <w:sz w:val="28"/>
        </w:rPr>
        <w:t>ии и ее</w:t>
      </w:r>
      <w:proofErr w:type="gramEnd"/>
      <w:r>
        <w:rPr>
          <w:rFonts w:ascii="Times New Roman" w:hAnsi="Times New Roman"/>
          <w:sz w:val="28"/>
        </w:rPr>
        <w:t xml:space="preserve"> вооруженным силам;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изучение обучающимися основных положений законодательства Российской Федерации в области обороны государства, законодательства о воинской обязанности и воинском учете, об обязательной и добровольной подготовке к военной службе, о прохождении военной службы по призыву и по контракту, о правах, обязанностях и ответственности военнослужащих, находящихся в запасе;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приобретение знаний и навыков в области гражданской обороны;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изучение основ военной службы, тактической, строевой и военно-медицинской подготовки, устройства и правил обращения со стрелковым оружием, сохранения боеспособности и здоровья, действий в чрезвычайных ситуациях;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практическое закрепление полученных знаний в ходе учебных сборов;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проведение профессиональной ориентации в выборе профессии офицера.</w:t>
      </w:r>
    </w:p>
    <w:p w:rsidR="00FE5873" w:rsidRDefault="00FE587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E5873" w:rsidRDefault="00EF636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Порядок формирования кадетского/казачьего класса</w:t>
      </w:r>
    </w:p>
    <w:p w:rsidR="00FE5873" w:rsidRDefault="00FE58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Открытие кадетского/казачьего класса осуществляется в установленном порядке в соответствии с приказом директора общеобразовательной организации, по заявлению родителей (законных представителей), при наличии необходимых условий для обучения, специальной, военной и физической подготовки.  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При открытии кадетских/казачьих классов администрация общеобразовательной организации обязана обеспечить в установленном законодательством порядке внесение соответствующих изменений в устав общеобразовательной организации и иные локальные нормативные акты общеобразовательной организации. 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Количество классов и обучающихся в кадетских/казачьих классах общеобразовательной организации определяется в соответствии с санитарными нормами и условиями, необходимыми для осуществления образовательного</w:t>
      </w:r>
      <w:r>
        <w:rPr>
          <w:rFonts w:ascii="Times New Roman" w:hAnsi="Times New Roman"/>
          <w:sz w:val="28"/>
        </w:rPr>
        <w:tab/>
        <w:t> процесса.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Прием в кадетский/казачий класс осуществляется в соответствии с приказом Министерства просвещения Российской Федерации от 02.09.2020 № 458 «Об утверждении Порядка приема на </w:t>
      </w:r>
      <w:proofErr w:type="gramStart"/>
      <w:r>
        <w:rPr>
          <w:rFonts w:ascii="Times New Roman" w:hAnsi="Times New Roman"/>
          <w:sz w:val="28"/>
        </w:rPr>
        <w:t>обучение по</w:t>
      </w:r>
      <w:proofErr w:type="gramEnd"/>
      <w:r>
        <w:rPr>
          <w:rFonts w:ascii="Times New Roman" w:hAnsi="Times New Roman"/>
          <w:sz w:val="28"/>
        </w:rPr>
        <w:t xml:space="preserve"> образовательным программам начального общего, основного общего и среднего общего образования» (далее – Порядок приема), уставом общеобразовательной организации, настоящим Положением и иными локальными нормативными актами общеобразовательной организации.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Кадетский/казачий класс формируется из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данной общеобразовательной организации.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2.5.1. Кадетский/казачий класс создается в общеобразовательной организации, реализующей программы начального общего, основного общего, среднего общего образования с учетом часов внеурочной деятельности и дополнительных образовательных программ.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2.5.2. Общеобразовательная организация, имеющая кадетские/казачьи классы, осуществляет образовательный процесс с учетом дополнительных общеобразовательных программ по кадетскому компоненту трех уровней образования, установленных законодательством Российской Федерации: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 уровень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начальное общее образование (</w:t>
      </w:r>
      <w:proofErr w:type="gramStart"/>
      <w:r>
        <w:rPr>
          <w:rFonts w:ascii="Times New Roman" w:hAnsi="Times New Roman"/>
          <w:sz w:val="28"/>
        </w:rPr>
        <w:t>обучающиеся</w:t>
      </w:r>
      <w:proofErr w:type="gramEnd"/>
      <w:r>
        <w:rPr>
          <w:rFonts w:ascii="Times New Roman" w:hAnsi="Times New Roman"/>
          <w:sz w:val="28"/>
        </w:rPr>
        <w:t xml:space="preserve"> являются воспитанниками);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 уровень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основное общее образование (обучающиеся являются кадетами/казаками после принятия клятвы 14 октября);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 уровень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среднее общее образование (</w:t>
      </w:r>
      <w:proofErr w:type="gramStart"/>
      <w:r>
        <w:rPr>
          <w:rFonts w:ascii="Times New Roman" w:hAnsi="Times New Roman"/>
          <w:sz w:val="28"/>
        </w:rPr>
        <w:t>обучающиеся</w:t>
      </w:r>
      <w:proofErr w:type="gramEnd"/>
      <w:r>
        <w:rPr>
          <w:rFonts w:ascii="Times New Roman" w:hAnsi="Times New Roman"/>
          <w:sz w:val="28"/>
        </w:rPr>
        <w:t xml:space="preserve"> являются старшими кадетами/казаками). </w:t>
      </w:r>
      <w:r>
        <w:rPr>
          <w:rFonts w:ascii="Times New Roman" w:hAnsi="Times New Roman"/>
          <w:sz w:val="28"/>
        </w:rPr>
        <w:tab/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2.5.3. Учиться в кадетском/казачьем классе имеют право </w:t>
      </w:r>
      <w:proofErr w:type="gramStart"/>
      <w:r>
        <w:rPr>
          <w:rFonts w:ascii="Times New Roman" w:hAnsi="Times New Roman"/>
          <w:sz w:val="28"/>
        </w:rPr>
        <w:t>обучающиеся</w:t>
      </w:r>
      <w:proofErr w:type="gramEnd"/>
      <w:r>
        <w:rPr>
          <w:rFonts w:ascii="Times New Roman" w:hAnsi="Times New Roman"/>
          <w:sz w:val="28"/>
        </w:rPr>
        <w:t xml:space="preserve"> 1 - 11 классов обоих полов, прошедшие собеседование и предварительное тестирование: 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имеющие</w:t>
      </w:r>
      <w:r>
        <w:rPr>
          <w:rFonts w:ascii="Times New Roman" w:hAnsi="Times New Roman"/>
          <w:sz w:val="28"/>
        </w:rPr>
        <w:tab/>
        <w:t xml:space="preserve"> отметки «хорошо» и «отлично»;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с достаточным уровнем физической подготовленности;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 имеющие противопоказаний по состоянию здоровья;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добровольно согласившиеся с условиями обучения и воспитания в кадетском/казачьем классе, регламентированными соответствующими локальными актами общеобразовательной организации;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в период </w:t>
      </w:r>
      <w:proofErr w:type="gramStart"/>
      <w:r>
        <w:rPr>
          <w:rFonts w:ascii="Times New Roman" w:hAnsi="Times New Roman"/>
          <w:sz w:val="28"/>
        </w:rPr>
        <w:t>обучения</w:t>
      </w:r>
      <w:proofErr w:type="gramEnd"/>
      <w:r>
        <w:rPr>
          <w:rFonts w:ascii="Times New Roman" w:hAnsi="Times New Roman"/>
          <w:sz w:val="28"/>
        </w:rPr>
        <w:t xml:space="preserve"> в кадетском/казачьем классе обучающиеся обязаны сдавать нормы комплекса ГТО. 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 Зачисление на обучение в 5 - 10 кадетский/казачий класс осуществляется приемной комиссией, утвержденной приказом директора общеобразовательной организации.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состав комиссии входят: директор общеобразовательной организации, заместители директора по воспитательной и учебно-воспитательной работе, военный руководитель, представители шефов, педагог-психолог, социальный педагог, медицинский работник и классный руководитель кадетского/казачьего класса. 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Зачисление в 1 - 4 кадетский/казачий класс осуществляется по результатам собеседования.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 Алгоритм формирования кадетского/казачьего класса включает в себя: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2.7.1. Проведение собраний с родителями (законными представителями) потенциальных обучающихся кадетского/казачьего класса с целью их ознакомления с организацией жизнедеятельности кадет/казаков, настоящим Положением, перечнем документов для зачисления в кадетский/казачий класс, перспективами самоопределения выпускников и освещения других вопросов;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2.7.2. Сбор документов осуществляется родителями (законными представителями) обучающегося, поступающего в кадетский/казачий класс, в соответствии с Порядком приема п. 2.6.; 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2.7.3. Утверждение списка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кадетского/казачьего класса приказом директора общеобразовательной организации;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2.7.4 Проведение собрания родителей (законных представителей) обучающихся сформированного кадетского/казачьего класса с целью ознакомления с локальными нормативными актами общеобразовательной организации, регламентирующими деятельность кадетских/казачьих классов.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Отчисление обучающегося из кадетского/казачьего класса и его перевод в другой класс параллели возможен по следующим причинам: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волеизъявление родителя (законного представителя) обучающегося кадетского/казачьего класса;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состоянию здоровья;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наличие академической задолженности по предметам учебного плана кадетского/казачьего класса без уважительных причин;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неоднократные грубые нарушения </w:t>
      </w:r>
      <w:proofErr w:type="gramStart"/>
      <w:r>
        <w:rPr>
          <w:rFonts w:ascii="Times New Roman" w:hAnsi="Times New Roman"/>
          <w:sz w:val="28"/>
        </w:rPr>
        <w:t>обучающимся</w:t>
      </w:r>
      <w:proofErr w:type="gramEnd"/>
      <w:r>
        <w:rPr>
          <w:rFonts w:ascii="Times New Roman" w:hAnsi="Times New Roman"/>
          <w:sz w:val="28"/>
        </w:rPr>
        <w:t xml:space="preserve"> устава общеобразовательной организации, настоящего Положения, Кодекса чести, а также в случае грубого нарушения правил внутреннего распорядка общеобразовательной организации;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недостаточный уровень физической подготовки, определенный при сдаче спортивных нормативов.</w:t>
      </w:r>
    </w:p>
    <w:p w:rsidR="00FE5873" w:rsidRDefault="00EF636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2.9. Восстановление и повторное зачисление </w:t>
      </w:r>
      <w:proofErr w:type="gramStart"/>
      <w:r>
        <w:rPr>
          <w:rFonts w:ascii="Times New Roman" w:hAnsi="Times New Roman"/>
          <w:sz w:val="28"/>
        </w:rPr>
        <w:t>обучающегося</w:t>
      </w:r>
      <w:proofErr w:type="gramEnd"/>
      <w:r>
        <w:rPr>
          <w:rFonts w:ascii="Times New Roman" w:hAnsi="Times New Roman"/>
          <w:sz w:val="28"/>
        </w:rPr>
        <w:t xml:space="preserve"> в кадетский/казачий класс рассматривается приемной комиссией с учетом мнений участников образовательных отношений.</w:t>
      </w:r>
    </w:p>
    <w:p w:rsidR="00FE5873" w:rsidRDefault="00EF636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2.10. Форма одежды является неотъемлемым атрибутом обучающихся кадетских/казачьих классов, повышает их организованность и дисциплину. Форма одежды носится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 xml:space="preserve"> в соответствии с Положением. </w:t>
      </w:r>
    </w:p>
    <w:p w:rsidR="00FE5873" w:rsidRDefault="00EF636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Воспитанники 1 - 4 классов носят форму согласно Положению с дополнением, внесенным общеобразовательной организацией (</w:t>
      </w:r>
      <w:r>
        <w:rPr>
          <w:rFonts w:ascii="Times New Roman" w:hAnsi="Times New Roman"/>
          <w:b/>
          <w:sz w:val="28"/>
        </w:rPr>
        <w:t>без кадетских погон</w:t>
      </w:r>
      <w:r>
        <w:rPr>
          <w:rFonts w:ascii="Times New Roman" w:hAnsi="Times New Roman"/>
          <w:sz w:val="28"/>
        </w:rPr>
        <w:t>, с шевронами и эмблемами). Воспитанники 5 класса получают погоны - принадлежность к кадетскому/казачьему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классу, после принятия клятвы кадета/казака в единый день – </w:t>
      </w:r>
      <w:r>
        <w:rPr>
          <w:rFonts w:ascii="Times New Roman" w:hAnsi="Times New Roman"/>
          <w:b/>
          <w:sz w:val="28"/>
        </w:rPr>
        <w:t>14 октября</w:t>
      </w:r>
      <w:r>
        <w:rPr>
          <w:rFonts w:ascii="Times New Roman" w:hAnsi="Times New Roman"/>
          <w:sz w:val="28"/>
        </w:rPr>
        <w:t xml:space="preserve">. С этого дня воспитанники кадетских/казачьих классов именуются кадетами/казаками.             </w:t>
      </w:r>
    </w:p>
    <w:p w:rsidR="00FE5873" w:rsidRDefault="00EF636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 подразделяется по категориям обучающихся и видам формы на </w:t>
      </w:r>
      <w:proofErr w:type="gramStart"/>
      <w:r>
        <w:rPr>
          <w:rFonts w:ascii="Times New Roman" w:hAnsi="Times New Roman"/>
          <w:sz w:val="28"/>
        </w:rPr>
        <w:t>парадную</w:t>
      </w:r>
      <w:proofErr w:type="gramEnd"/>
      <w:r>
        <w:rPr>
          <w:rFonts w:ascii="Times New Roman" w:hAnsi="Times New Roman"/>
          <w:sz w:val="28"/>
        </w:rPr>
        <w:t xml:space="preserve"> и повседневную, полевую, а каждая из этих форм по сезону – на летнюю и зимнюю (Приложение 1.1.).</w:t>
      </w:r>
    </w:p>
    <w:p w:rsidR="00FE5873" w:rsidRDefault="00EF6369">
      <w:pPr>
        <w:spacing w:before="24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Управление кадетским/казачьим классом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Управление кадетским/казачьим классом осуществляется в соответствии с законодательством Российской Федерации в области образования, уставом общеобразовательной организации и настоящим Положением. 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Управление кадетским/казачьим классом строится на принципах единоначалия и самоуправления.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Директор общеобразовательной организации организует общее руководство деятельностью кадетских/казачьих классов и их материальное обеспечение, взаимодействие с заинтересованными учреждениями, организациями и органами военного управления, утверждает расписание занятий, издаёт приказы о присвоении специальных званий, назначении на должности, поощрении и наложении взысканий (специальные звания прописываются в Положении)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3.4. Непосредственное руководство кадетскими/казачьими классами возлагается на заместителя директора по воспитательной работе и классных руководителей в соответствии с приказом общеобразовательной организации и должностной инструкцией. 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Заместитель директора по воспитательной работе, курирующий кадетские/казачьи классы, отвечает за организацию кадетской/казачьей подготовки, готовит документы, регламентирующие деятельность кадетских/казачьих классов, взаимодействует с внешкольными организациями и учреждениями по вопросам патриотического воспитания.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 Специализированная подготовка кадетов/казаков осуществляется на основе программ внеурочной деятельности,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соблюдением внутреннего распорядка, кадетских/казачьих традиций и ритуалов возлагается на кураторов классов.</w:t>
      </w:r>
    </w:p>
    <w:p w:rsidR="00FE5873" w:rsidRDefault="00EF636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3.7. Классный руководитель кадетского/казачьего класса отвечает за состояние дисциплины и успеваемости в кадетских/казачьих классах, посещаемости занятий в системе кадетской подготовки, питания, взаимодействие с родителями </w:t>
      </w:r>
      <w:proofErr w:type="spellStart"/>
      <w:r>
        <w:rPr>
          <w:rFonts w:ascii="Times New Roman" w:hAnsi="Times New Roman"/>
          <w:sz w:val="28"/>
        </w:rPr>
        <w:t>обучающихся-кадетов</w:t>
      </w:r>
      <w:proofErr w:type="spellEnd"/>
      <w:r>
        <w:rPr>
          <w:rFonts w:ascii="Times New Roman" w:hAnsi="Times New Roman"/>
          <w:sz w:val="28"/>
        </w:rPr>
        <w:t>/казаков, соблюдение правил ношения формы.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3.8. Для организации жизнедеятельности кадетского/казачьего класса из числа наиболее дисциплинированных кадет класса, успевающих по всем дисциплинам и обладающих определенными организаторскими навыками, приказом директора общеобразовательной организации назначаются командир взвода (сотник) и командиры отделений (десятники). Командир первого отделения является заместителем командира взвода и выполняет обязанности командира взвода в случае его отсутствия.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3.9. Кадетский/казачий класс представляет собой взвод (сотню). Взвод делится на 2 - 3 отделения (десятки). При этом командир взвода не входит в состав какого-либо отделения.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3.10. Командир взвода (сотник) является ближайшим помощником классного руководителя и куратора кадетского/казачьего класса. Он координирует выполнение классом распорядка дня, следит за соблюдением и выполнением командирами отделений своих обязанностей.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3.11. Командир отделения (десятник) осуществляет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кадетами/казаками своего отделения в рамках Положения.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3.12. </w:t>
      </w:r>
      <w:proofErr w:type="gramStart"/>
      <w:r>
        <w:rPr>
          <w:rFonts w:ascii="Times New Roman" w:hAnsi="Times New Roman"/>
          <w:sz w:val="28"/>
        </w:rPr>
        <w:t>Формами самоуправления в кадетском/казачьем классе являются Совет командиров и общее кадетское собрание (Совет Атаманов.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Большой Круг).</w:t>
      </w:r>
      <w:proofErr w:type="gramEnd"/>
    </w:p>
    <w:p w:rsidR="00FE5873" w:rsidRDefault="00FE58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FE5873" w:rsidRDefault="00EF6369">
      <w:pPr>
        <w:pStyle w:val="a8"/>
        <w:spacing w:after="0" w:line="240" w:lineRule="auto"/>
        <w:ind w:left="7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 Основные характеристики организации учебно-воспитательного процесса в кадетском/казачьем классе</w:t>
      </w:r>
    </w:p>
    <w:p w:rsidR="00FE5873" w:rsidRDefault="00FE5873">
      <w:pPr>
        <w:pStyle w:val="a8"/>
        <w:spacing w:after="0" w:line="240" w:lineRule="auto"/>
        <w:ind w:left="734"/>
        <w:jc w:val="both"/>
        <w:rPr>
          <w:rFonts w:ascii="Times New Roman" w:hAnsi="Times New Roman"/>
          <w:b/>
          <w:sz w:val="28"/>
        </w:rPr>
      </w:pPr>
    </w:p>
    <w:p w:rsidR="00FE5873" w:rsidRDefault="00EF6369">
      <w:pPr>
        <w:pStyle w:val="31"/>
        <w:numPr>
          <w:ilvl w:val="1"/>
          <w:numId w:val="1"/>
        </w:numPr>
        <w:spacing w:line="240" w:lineRule="auto"/>
        <w:ind w:left="0" w:right="20" w:firstLine="709"/>
        <w:rPr>
          <w:sz w:val="28"/>
        </w:rPr>
      </w:pPr>
      <w:r>
        <w:rPr>
          <w:sz w:val="28"/>
        </w:rPr>
        <w:t>Организация образовательного процесса в кадетском/казачьем классе регламентируется планом внеурочной деятельности, обеспечивающим решение специфических учебно-воспитательных и социальных задач, отвечающих принципам и традициям кадетского/казачьего образования и воспитания.</w:t>
      </w:r>
    </w:p>
    <w:p w:rsidR="00FE5873" w:rsidRDefault="00EF6369">
      <w:pPr>
        <w:pStyle w:val="31"/>
        <w:numPr>
          <w:ilvl w:val="1"/>
          <w:numId w:val="1"/>
        </w:numPr>
        <w:spacing w:line="240" w:lineRule="auto"/>
        <w:ind w:left="0" w:right="20" w:firstLine="709"/>
        <w:rPr>
          <w:sz w:val="28"/>
        </w:rPr>
      </w:pPr>
      <w:r>
        <w:rPr>
          <w:sz w:val="28"/>
        </w:rPr>
        <w:t xml:space="preserve">Общеобразовательные программы общего образования </w:t>
      </w:r>
      <w:r>
        <w:rPr>
          <w:sz w:val="28"/>
        </w:rPr>
        <w:lastRenderedPageBreak/>
        <w:t>обеспечивают реализацию федеральных государственных образовательных стандартов.</w:t>
      </w:r>
    </w:p>
    <w:p w:rsidR="00FE5873" w:rsidRDefault="00EF6369">
      <w:pPr>
        <w:pStyle w:val="31"/>
        <w:numPr>
          <w:ilvl w:val="1"/>
          <w:numId w:val="1"/>
        </w:numPr>
        <w:spacing w:line="240" w:lineRule="auto"/>
        <w:ind w:left="0" w:right="20" w:firstLine="709"/>
        <w:rPr>
          <w:sz w:val="28"/>
        </w:rPr>
      </w:pPr>
      <w:r>
        <w:rPr>
          <w:sz w:val="28"/>
        </w:rPr>
        <w:t>Дополнительные образовательные программы и программы</w:t>
      </w:r>
      <w:r>
        <w:rPr>
          <w:sz w:val="28"/>
          <w:highlight w:val="yellow"/>
        </w:rPr>
        <w:t xml:space="preserve"> </w:t>
      </w:r>
      <w:r>
        <w:rPr>
          <w:sz w:val="28"/>
        </w:rPr>
        <w:t>внеурочной деятельности по специальной подготовке, духовно-нравственному и патриотическому воспитанию учащихся ведутся и определяются рабочими программами, предметами и дисциплинами кадетского/казачьего компонента общеобразовательной организации.</w:t>
      </w:r>
    </w:p>
    <w:p w:rsidR="00FE5873" w:rsidRDefault="00EF6369">
      <w:pPr>
        <w:pStyle w:val="31"/>
        <w:numPr>
          <w:ilvl w:val="1"/>
          <w:numId w:val="1"/>
        </w:numPr>
        <w:spacing w:line="240" w:lineRule="auto"/>
        <w:ind w:left="0" w:right="20" w:firstLine="709"/>
        <w:rPr>
          <w:sz w:val="28"/>
        </w:rPr>
      </w:pPr>
      <w:r>
        <w:rPr>
          <w:sz w:val="28"/>
        </w:rPr>
        <w:t>Обучение в кадетском/казачьем классе осуществляют педагогические работники общеобразовательной организации. Для преподавания профильных учебных предметов администрация общеобразовательной организации может привлекать специалистов других образовательных и профильных организаций в порядке, установленном законодательством и уставом общеобразовательной организации.</w:t>
      </w:r>
    </w:p>
    <w:p w:rsidR="00FE5873" w:rsidRDefault="00EF6369">
      <w:pPr>
        <w:pStyle w:val="31"/>
        <w:numPr>
          <w:ilvl w:val="1"/>
          <w:numId w:val="1"/>
        </w:numPr>
        <w:spacing w:line="240" w:lineRule="auto"/>
        <w:ind w:left="0" w:right="20" w:firstLine="709"/>
        <w:rPr>
          <w:sz w:val="28"/>
        </w:rPr>
      </w:pPr>
      <w:r>
        <w:rPr>
          <w:sz w:val="28"/>
        </w:rPr>
        <w:t xml:space="preserve">Режим дня кадетского/казачьего класса, обеспечивающий чередование </w:t>
      </w:r>
      <w:proofErr w:type="gramStart"/>
      <w:r>
        <w:rPr>
          <w:sz w:val="28"/>
        </w:rPr>
        <w:t>обучения по</w:t>
      </w:r>
      <w:proofErr w:type="gramEnd"/>
      <w:r>
        <w:rPr>
          <w:sz w:val="28"/>
        </w:rPr>
        <w:t xml:space="preserve"> общеобразовательным дисциплинам, специальной подготовки, труда и отдыха, регламентируется правилами внутреннего распорядка общеобразовательной организации и настоящим Положением. Режим разрабатывается заместителем директора по воспитательной работе и утверждается директором школы.</w:t>
      </w:r>
    </w:p>
    <w:p w:rsidR="00FE5873" w:rsidRDefault="00EF6369">
      <w:pPr>
        <w:pStyle w:val="31"/>
        <w:numPr>
          <w:ilvl w:val="1"/>
          <w:numId w:val="1"/>
        </w:numPr>
        <w:spacing w:line="240" w:lineRule="auto"/>
        <w:ind w:left="0" w:right="20" w:firstLine="709"/>
        <w:rPr>
          <w:sz w:val="28"/>
        </w:rPr>
      </w:pPr>
      <w:r>
        <w:rPr>
          <w:sz w:val="28"/>
        </w:rPr>
        <w:t>Для кадетских/казачьих классов обязательным условием является проведение учебно-тренировочных (полевых) сборов (за исключением 9-х и 11-х</w:t>
      </w:r>
      <w:r>
        <w:rPr>
          <w:sz w:val="28"/>
        </w:rPr>
        <w:tab/>
        <w:t>классов). Общеобразовательная организация самостоятельно определяются сроки проведения учебно-тренировочные сборы (в течение учебного года организовываются промежуточные учебно-тренировочные сборы, в том числе и в период учебных каникул, профильной оздоровительной смене в летнем лагере).</w:t>
      </w:r>
    </w:p>
    <w:p w:rsidR="00FE5873" w:rsidRDefault="00EF6369">
      <w:pPr>
        <w:pStyle w:val="31"/>
        <w:numPr>
          <w:ilvl w:val="1"/>
          <w:numId w:val="1"/>
        </w:numPr>
        <w:spacing w:line="240" w:lineRule="auto"/>
        <w:ind w:left="0" w:right="20" w:firstLine="709"/>
        <w:rPr>
          <w:sz w:val="28"/>
        </w:rPr>
      </w:pPr>
      <w:r>
        <w:rPr>
          <w:sz w:val="28"/>
        </w:rPr>
        <w:t>Воспитательная работа в кадетском/казачьем классе является частью образовательного процесса и одним из основных видов деятельности общеобразовательной организации, нацеленных на подготовку подрастающего поколения к служению Отечеству на военном поприще и на иной государственной службе, в том числе государственной службе российского казачества.</w:t>
      </w:r>
    </w:p>
    <w:p w:rsidR="00FE5873" w:rsidRDefault="00EF6369">
      <w:pPr>
        <w:pStyle w:val="31"/>
        <w:numPr>
          <w:ilvl w:val="1"/>
          <w:numId w:val="1"/>
        </w:numPr>
        <w:spacing w:line="240" w:lineRule="auto"/>
        <w:ind w:left="0" w:right="20" w:firstLine="709"/>
        <w:rPr>
          <w:sz w:val="28"/>
        </w:rPr>
      </w:pPr>
      <w:r>
        <w:rPr>
          <w:sz w:val="28"/>
        </w:rPr>
        <w:t xml:space="preserve">Воспитание обучающихся базируется на общечеловеческих ценностях, лучших образцах мировой и национальной культуры, истории Российского государства, выдающихся примерах служения Отечеству на военном поприще и иной государственной службе. </w:t>
      </w:r>
    </w:p>
    <w:p w:rsidR="00FE5873" w:rsidRDefault="00EF6369">
      <w:pPr>
        <w:pStyle w:val="31"/>
        <w:numPr>
          <w:ilvl w:val="1"/>
          <w:numId w:val="1"/>
        </w:numPr>
        <w:spacing w:line="240" w:lineRule="auto"/>
        <w:ind w:left="0" w:right="20" w:firstLine="709"/>
        <w:rPr>
          <w:sz w:val="28"/>
        </w:rPr>
      </w:pPr>
      <w:r>
        <w:rPr>
          <w:sz w:val="28"/>
        </w:rPr>
        <w:t>Организация воспитательной работы в кадетском/казачьем классе осуществляется на основании: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комплексного подхода к решению задач патриотического, правового, нравственного и эстетического воспитания обучающихся;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четкого определения патриотической и нравственной направленности всего процесса воспитания, основывающегося на потенциале традиций отечественной педагогики;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учета особенностей подростка (физических, психологических, социальных);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предоставления возможности личностного роста при условии ценностного отношения к собственному здоровью;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 реализации притязаний на признание в социально и личностно значимой деятельности; 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формирования ценностного отношения к истории своего народа, а также к прошлому, настоящему и будущему своей страны и человечества;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ориентации на служение своему Отечеству; 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сочетания принципов национального патриотизма и интернационализма, учета многонациональности и </w:t>
      </w:r>
      <w:proofErr w:type="spellStart"/>
      <w:r>
        <w:rPr>
          <w:rFonts w:ascii="Times New Roman" w:hAnsi="Times New Roman"/>
          <w:sz w:val="28"/>
        </w:rPr>
        <w:t>многоконфессиональности</w:t>
      </w:r>
      <w:proofErr w:type="spellEnd"/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ab/>
        <w:t xml:space="preserve"> Федерации; 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формирования у подростков активной гражданской позиции, правовой культуры;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развития лидерских качеств как способности к самоорганизации и организации других, взаимовыручке и дружбе;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Суворовского принципа «Сам погибай, а товарищей выручай»;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формирования основных качеств, свойств, навыков, привычек, необходимых для успешного выполнения обязанностей в ходе военной или государственной службы.</w:t>
      </w:r>
    </w:p>
    <w:p w:rsidR="00FE5873" w:rsidRDefault="00EF6369">
      <w:pPr>
        <w:pStyle w:val="31"/>
        <w:numPr>
          <w:ilvl w:val="1"/>
          <w:numId w:val="1"/>
        </w:numPr>
        <w:spacing w:line="240" w:lineRule="auto"/>
        <w:ind w:left="0" w:right="20" w:firstLine="709"/>
        <w:rPr>
          <w:sz w:val="28"/>
        </w:rPr>
      </w:pPr>
      <w:r>
        <w:rPr>
          <w:sz w:val="28"/>
        </w:rPr>
        <w:t>Воспитательный процесс в кадетском/казачьем классе организуется на основе комплексного подхода к решению задач интеллектуального, патриотического, духовно-нравственного, физического, правового и эстетического воспитания. При этом его основные задачи реализуются в процессе повседневной жизни кадетов/казаков в совместной учебной и других видах деятельности кадетов/казаков и остальных участников образовательного процесса.</w:t>
      </w:r>
    </w:p>
    <w:p w:rsidR="00FE5873" w:rsidRDefault="00EF6369">
      <w:pPr>
        <w:pStyle w:val="31"/>
        <w:numPr>
          <w:ilvl w:val="1"/>
          <w:numId w:val="1"/>
        </w:numPr>
        <w:spacing w:line="240" w:lineRule="auto"/>
        <w:ind w:left="0" w:right="20" w:firstLine="709"/>
        <w:rPr>
          <w:sz w:val="28"/>
        </w:rPr>
      </w:pPr>
      <w:r>
        <w:rPr>
          <w:sz w:val="28"/>
        </w:rPr>
        <w:t>Эффективность воспитательного процесса в общеобразовательной организации достигается поддержанием образцового внутреннего порядка, созданием необходимых условий для успешной учебы и досуга кадетов/казаков, всесторонним информационным обеспечением, а также сочетанием высокой требовательности к кадетам/казакам и уважения к их личности.</w:t>
      </w:r>
    </w:p>
    <w:p w:rsidR="00FE5873" w:rsidRDefault="00EF6369">
      <w:pPr>
        <w:pStyle w:val="31"/>
        <w:numPr>
          <w:ilvl w:val="1"/>
          <w:numId w:val="1"/>
        </w:numPr>
        <w:spacing w:line="240" w:lineRule="auto"/>
        <w:ind w:left="0" w:right="20" w:firstLine="709"/>
        <w:rPr>
          <w:sz w:val="28"/>
        </w:rPr>
      </w:pPr>
      <w:r>
        <w:rPr>
          <w:sz w:val="28"/>
        </w:rPr>
        <w:t xml:space="preserve">Основной формой воспитания в кадетском/казачьем классе является систематическая и целенаправленная индивидуальная воспитательная работа с каждым кадетом/казаком. </w:t>
      </w:r>
    </w:p>
    <w:p w:rsidR="00FE5873" w:rsidRDefault="00EF6369">
      <w:pPr>
        <w:pStyle w:val="31"/>
        <w:numPr>
          <w:ilvl w:val="1"/>
          <w:numId w:val="1"/>
        </w:numPr>
        <w:spacing w:line="240" w:lineRule="auto"/>
        <w:ind w:left="0" w:right="20" w:firstLine="708"/>
        <w:rPr>
          <w:sz w:val="28"/>
        </w:rPr>
      </w:pPr>
      <w:r>
        <w:rPr>
          <w:sz w:val="28"/>
        </w:rPr>
        <w:t xml:space="preserve">В рамках реализуемых образовательных программ в кадетском/казачьем классах реализуется перечень дополнительных образовательных программ военно-патриотической, </w:t>
      </w:r>
      <w:proofErr w:type="spellStart"/>
      <w:proofErr w:type="gramStart"/>
      <w:r>
        <w:rPr>
          <w:sz w:val="28"/>
        </w:rPr>
        <w:t>естественно-научной</w:t>
      </w:r>
      <w:proofErr w:type="spellEnd"/>
      <w:proofErr w:type="gramEnd"/>
      <w:r>
        <w:rPr>
          <w:sz w:val="28"/>
        </w:rPr>
        <w:t xml:space="preserve"> и технической, художественно-эстетической и культурологической, а также духовно-нравственной направленности.</w:t>
      </w:r>
    </w:p>
    <w:p w:rsidR="00FE5873" w:rsidRDefault="00EF6369">
      <w:pPr>
        <w:pStyle w:val="31"/>
        <w:numPr>
          <w:ilvl w:val="1"/>
          <w:numId w:val="1"/>
        </w:numPr>
        <w:spacing w:line="240" w:lineRule="auto"/>
        <w:ind w:left="0" w:right="20" w:firstLine="709"/>
        <w:rPr>
          <w:sz w:val="28"/>
        </w:rPr>
      </w:pPr>
      <w:r>
        <w:rPr>
          <w:sz w:val="28"/>
        </w:rPr>
        <w:t>В части основной образовательной программы, формируемой участниками образовательных отношений, обязательными являются следующие учебные дисциплины для реализации кадетского компонента (фиксируемое, дополнительное к общеобразовательной подготовке содержание образования, определяемое целями и задачами кадетского класса):</w:t>
      </w:r>
    </w:p>
    <w:p w:rsidR="00FE5873" w:rsidRDefault="00EF636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основы начальной военной подготовки (строевая подготовка, огневая подготовка, уставы) – 1 час;</w:t>
      </w:r>
    </w:p>
    <w:p w:rsidR="00FE5873" w:rsidRDefault="00EF636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физическая подготовка - 1 час;</w:t>
      </w:r>
    </w:p>
    <w:p w:rsidR="00FE5873" w:rsidRDefault="00EF636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история государства Российского (история вооруженных сил, история российского </w:t>
      </w:r>
      <w:proofErr w:type="spellStart"/>
      <w:r>
        <w:rPr>
          <w:rFonts w:ascii="Times New Roman" w:hAnsi="Times New Roman"/>
          <w:sz w:val="28"/>
        </w:rPr>
        <w:t>кадетства</w:t>
      </w:r>
      <w:proofErr w:type="spellEnd"/>
      <w:proofErr w:type="gramStart"/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color w:val="FFFFFF" w:themeColor="background1"/>
          <w:sz w:val="28"/>
        </w:rPr>
        <w:t xml:space="preserve">, </w:t>
      </w:r>
      <w:proofErr w:type="gramEnd"/>
      <w:r>
        <w:rPr>
          <w:rFonts w:ascii="Times New Roman" w:hAnsi="Times New Roman"/>
          <w:sz w:val="28"/>
        </w:rPr>
        <w:t>для казачьего класса - история казачества) - 1 час;</w:t>
      </w:r>
    </w:p>
    <w:p w:rsidR="00FE5873" w:rsidRDefault="00EF636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хореография - 1 час;</w:t>
      </w:r>
    </w:p>
    <w:p w:rsidR="00FE5873" w:rsidRDefault="00EF636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курсы профессиональной ориентации - 1 час.</w:t>
      </w:r>
    </w:p>
    <w:p w:rsidR="00FE5873" w:rsidRDefault="00FE5873">
      <w:pPr>
        <w:spacing w:after="0" w:line="240" w:lineRule="auto"/>
        <w:ind w:left="720"/>
        <w:jc w:val="both"/>
        <w:rPr>
          <w:rFonts w:ascii="Times New Roman" w:hAnsi="Times New Roman"/>
          <w:color w:val="C00000"/>
          <w:sz w:val="28"/>
        </w:rPr>
      </w:pPr>
    </w:p>
    <w:p w:rsidR="00FE5873" w:rsidRDefault="00EF6369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Права и обязанности кадет/казаков</w:t>
      </w:r>
      <w:r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 их родителей</w:t>
      </w:r>
    </w:p>
    <w:p w:rsidR="00FE5873" w:rsidRDefault="00EF6369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(законных представителей)</w:t>
      </w:r>
    </w:p>
    <w:p w:rsidR="00FE5873" w:rsidRDefault="00FE5873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5.1. Отношения общеобразовательной организации с обучающимися кадетского/казачьего класса, их родителями (законными представителями) регулируются в порядке, предусмотренном законодательством Российской Федерации в области образования, уставом общеобразовательной организации и настоящим Положением.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5.2. Кадеты/казаки, кроме прав, предусмотренных законодательством Российской Федерации в области образования, настоящим Положением, уставом общеобразовательной организации, и иными ее локальными актами, имеют следующие права: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участие в обсуждении и решении вопросов жизнедеятельности кадетского/казачьего класса, в том числе и через органы управления общеобразовательной организацией;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поощрение в соответствии с установленным настоящим Положением порядком.</w:t>
      </w:r>
    </w:p>
    <w:p w:rsidR="00FE5873" w:rsidRDefault="00EF636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 Кадеты/казаки, кроме обязанностей, предусмотренных законодательством Российской Федерации в области образования, уставом общеобразовательной организации и другими ее локальными актами, обязаны: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носить форму установленного образца;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знать и образцово выполнять свои обязанности;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строго соблюдать Кодекс чести и настоящее Положение;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соблюдать правила внутреннего распорядка и правила поведения, установленные в кадетском/казачьем классе;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точно и в срок выполнять приказы и распоряжения начальников;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быть всегда опрятно и по форме одетыми, подтянутыми, содержать в чистоте обмундирование и обувь, носить аккуратную прическу;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закалять свое здоровье, воспитывать волю и характер, быть готовыми к преодолению трудностей;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строго соблюдать требования техники безопасности, не допускать причинения вреда своему здоровью и здоровью своих товарищей (умышленно или по неосторожности);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не допускать недостойных поступков, быть нетерпимыми к нарушениям дисциплины;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уважительно относиться к равным, младшим и старшим;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с высоким почтением относиться к воинской службе, труду, традициям семьи, школы, города, республики, страны, их истории;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знать историю России, историю Крыма, историю </w:t>
      </w:r>
      <w:proofErr w:type="spellStart"/>
      <w:r>
        <w:rPr>
          <w:rFonts w:ascii="Times New Roman" w:hAnsi="Times New Roman"/>
          <w:sz w:val="28"/>
        </w:rPr>
        <w:t>кадетства</w:t>
      </w:r>
      <w:proofErr w:type="spellEnd"/>
      <w:r>
        <w:rPr>
          <w:rFonts w:ascii="Times New Roman" w:hAnsi="Times New Roman"/>
          <w:sz w:val="28"/>
        </w:rPr>
        <w:t xml:space="preserve">, историю казачества; 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знать и соблюдать Заповеди кадета;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знать и соблюдать Заповеди казака.</w:t>
      </w:r>
    </w:p>
    <w:p w:rsidR="00FE5873" w:rsidRDefault="00EF636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 </w:t>
      </w:r>
      <w:proofErr w:type="gramStart"/>
      <w:r>
        <w:rPr>
          <w:rFonts w:ascii="Times New Roman" w:hAnsi="Times New Roman"/>
          <w:sz w:val="28"/>
        </w:rPr>
        <w:t>Обучающимся</w:t>
      </w:r>
      <w:proofErr w:type="gramEnd"/>
      <w:r>
        <w:rPr>
          <w:rFonts w:ascii="Times New Roman" w:hAnsi="Times New Roman"/>
          <w:sz w:val="28"/>
        </w:rPr>
        <w:t xml:space="preserve"> кадетского/казачьего класса запрещается: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употреблять </w:t>
      </w:r>
      <w:proofErr w:type="spellStart"/>
      <w:r>
        <w:rPr>
          <w:rFonts w:ascii="Times New Roman" w:hAnsi="Times New Roman"/>
          <w:sz w:val="28"/>
        </w:rPr>
        <w:t>психоактивные</w:t>
      </w:r>
      <w:proofErr w:type="spellEnd"/>
      <w:r>
        <w:rPr>
          <w:rFonts w:ascii="Times New Roman" w:hAnsi="Times New Roman"/>
          <w:sz w:val="28"/>
        </w:rPr>
        <w:t xml:space="preserve"> вещества (табак, алкоголь, наркотики), играть в азартные игры и употреблять бранные выражения;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оскорблять товарищей, неуважительно относиться к старшим, нарушать правила ношения формы одежды;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приносить в учреждение и иметь при себе взрывоопасные, легковоспламеняющиеся и пожароопасные предметы;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приносить иные предметы, представляющие угрозу для жизни и здоровья окружающих или не относящиеся к учебному процессу;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приносить игральные карты, фишки и другие аксессуары азартных игр.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5.5. Командир взвода (в казачьих классах - сотник) обязан: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знать количественный состав класса (взвода) на каждом занятии и причины отсутствия кадет;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быть примером для кадет/казаков класса, соблюдать правила ношения формы, знаков различия и требовать того же от кадет взвода; 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контролировать соблюдение дисциплины личным составом в учебное и во </w:t>
      </w:r>
      <w:proofErr w:type="gramStart"/>
      <w:r>
        <w:rPr>
          <w:rFonts w:ascii="Times New Roman" w:hAnsi="Times New Roman"/>
          <w:sz w:val="28"/>
        </w:rPr>
        <w:t>вне</w:t>
      </w:r>
      <w:proofErr w:type="gramEnd"/>
      <w:r>
        <w:rPr>
          <w:rFonts w:ascii="Times New Roman" w:hAnsi="Times New Roman"/>
          <w:sz w:val="28"/>
        </w:rPr>
        <w:t xml:space="preserve">  учебное  время;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принимать меры к устранению выявленных нарушений;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обо всех происшествиях немедленно докладывать классному руководителю, куратору;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доводить до кадет класса информацию об изменениях в расписании занятий, плане работы на день;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перед началом каждого урока отдавать рапорт преподавателю о готовности взвода к занятию и отсутствующих на занятии кадетах (Приложение 3);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вести график дежурства по классу;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контролировать выполнение дежурными по классу своих обязанностей;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оказывать посильную помощь </w:t>
      </w:r>
      <w:proofErr w:type="gramStart"/>
      <w:r>
        <w:rPr>
          <w:rFonts w:ascii="Times New Roman" w:hAnsi="Times New Roman"/>
          <w:sz w:val="28"/>
        </w:rPr>
        <w:t>обучающимся</w:t>
      </w:r>
      <w:proofErr w:type="gramEnd"/>
      <w:r>
        <w:rPr>
          <w:rFonts w:ascii="Times New Roman" w:hAnsi="Times New Roman"/>
          <w:sz w:val="28"/>
        </w:rPr>
        <w:t xml:space="preserve"> взвода в учёбе и контролировать выполнение ими учебных заданий.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 Командир взвода (сотник) имеет право: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требовать от кадетов/казаков соблюдения правил ношения формы, дисциплины, точного выполнения приказов и распоряжений;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ходатайствовать о поощрение кадет/казаков класса;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вносить предложения, направленные на повышение эффективности кадетской/казачьей подготовки.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5.7. Командир отделения (десятник) обязан: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знать количественный состав отделения на каждом занятии, причины отсутствия кадет/казаков и докладывать об этом командиру взвода перед началом каждого занятия;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строго соблюдать правила ношения формы, знаков различия и требовать этого же от кадет/казаков отделения;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строго следить за соблюдением кадетской/казачьей дисциплины личным составом отделения в учебное и во </w:t>
      </w:r>
      <w:proofErr w:type="gramStart"/>
      <w:r>
        <w:rPr>
          <w:rFonts w:ascii="Times New Roman" w:hAnsi="Times New Roman"/>
          <w:sz w:val="28"/>
        </w:rPr>
        <w:t>вне</w:t>
      </w:r>
      <w:proofErr w:type="gramEnd"/>
      <w:r>
        <w:rPr>
          <w:rFonts w:ascii="Times New Roman" w:hAnsi="Times New Roman"/>
          <w:sz w:val="28"/>
        </w:rPr>
        <w:t xml:space="preserve">  учебное время;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принимать меры к устранению выявленных нарушений;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обо всех происшествиях немедленно докладывать командиру взвода;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случае отсутствия командира взвода перед началом каждого урока отдавать рапорт преподавателю о готовности взвода к занятиям и отсутствующих на занятии кадетов/казаков;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оказывать посильную помощь кадетам/казакам отделения в учёбе и контролировать ими учебных заданий.</w:t>
      </w:r>
    </w:p>
    <w:p w:rsidR="00FE5873" w:rsidRDefault="00EF636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5.8. Командир отделения (десятник) имеет право: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требовать от кадет/казаков соблюдение правил ношения формы, дисциплины, точного выполнения приказов и распоряжений;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ходатайствовать о наложении взыскания на кадета/казака отделения за совершение проступка;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ходатайствовать о поощрении кадета/казака отделения;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вносить предложения, направленные на повышение эффективности кадетской/казачьей подготовки.</w:t>
      </w:r>
    </w:p>
    <w:p w:rsidR="00FE5873" w:rsidRDefault="00EF636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5.9. Родители (законные представители) кадет/казаков, помимо прав, предоставляемых им законодательством Российской Федерации, уставом общеобразовательной организации и иными ее локальными актами, имеют право: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получать информацию от должностных лиц общеобразовательной организации об уровне дисциплины кадета/казака, о степени освоения им образовательных программ, а также о взаимоотношениях в коллективе;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посещать занятия в кадетском/казачьем классе (в соответствии с локальным актом общеобразовательной организации);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участвовать в проводимых в рамках учебных программ полевых занятиях, учебно-тренировочных сборах, военно-спортивных играх на местности и др.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5.10. Родители (законные представители) кадетов/казаков, помимо обязанностей, предоставляемых им законодательством Российской Федерации, уставом общеобразовательной организации и иными ее локальными актами, обязаны: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обеспечить приобретение форменного обмундирования кадетов/казаков, знаков отличия, наградных элементов, аксельбантов и другой атрибутики;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обеспечить выполнение требований, предъявляемых к кадету/казаку;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обо всех происшествиях, произошедших с кадетом/казаком во внеурочное время или во время каникул, а также о причинах опоздания или отсутствия кадета/казака на занятиях сообщать классному руководителю.</w:t>
      </w:r>
    </w:p>
    <w:p w:rsidR="00FE5873" w:rsidRDefault="00FE58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E5873" w:rsidRDefault="00EF6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Поощрения и дисциплинарные взыскания кадетов/казаков</w:t>
      </w:r>
    </w:p>
    <w:p w:rsidR="00FE5873" w:rsidRDefault="00FE587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FE5873" w:rsidRDefault="00EF636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 Поощрения являются важным средством воспитания кадетов/казаков и укрепления дисциплины.</w:t>
      </w:r>
    </w:p>
    <w:p w:rsidR="00FE5873" w:rsidRDefault="00EF636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успехи в учебе, примерную дисциплину, отличное поведение, добросовестное отношение к своим обязанностям, активное участие в общественной жизни и другие достижения к кадетам/казакам применяются следующие виды поощрения: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объявление благодарности;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награждение грамотами, дипломами;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награждение кадетскими/казачьими знаками отличия, медалями, нагрудными знаками;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награждение личной фотографией кадета/казака, снятой при развернутом знамени общеобразовательной организации; 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помещение фотографии на школьную доску почета;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снятие ранее наложенного дисциплинарного взыскания.</w:t>
      </w:r>
    </w:p>
    <w:p w:rsidR="00FE5873" w:rsidRDefault="00EF636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6.2. Дисциплинарное взыскание является мерой ответственности за дисциплинарный проступок, совершенный кадетом/казаком, и применяется в целях предупреждения совершения дисциплинарных проступков. 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кадетов/казаков могут налагаться следующие взыскания: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замечание;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выговор;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снижение в должности;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снижение в сержантском кадетском/казачьем звании на одну ступень;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лишение кадетского/казачьего звания и запрет ношения погон;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отчисление из кадетского/казачьего класса и перевод в общеобразовательный класс.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Дисциплинарное взыскание накладывается на срок от 1 до 3 месяцев в зависимости от степени тяжести проступка.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6.3. Применять дисциплинарные взыскания имеют право: 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командир отделения (десятник) - замечание; 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командир взвода (сотник) – замечание, рассмотрение нарушения на кадетском/казачьем собрании класса; 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классный руководитель – замечание, рассмотрение нарушения на кадетском/казачьем собрании класса, рассмотрение нарушения на заседании. Совета командиров, вызов родителей (законных представителей) и предупреждение их о необходимых мерах воздействия на кадета/казака; 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 директор, заместитель директора, куратор – замечание, рассмотрение нарушения на кадетском/казачьем собрании класса, рассмотрение нарушения на заседании Совета командиров (Казачьего Круга), вызов родителей (законных представителей) и предупреждение их о необходимых мерах воздействия на кадета/казака, снижение в кадетском/казачьем звании на одну ступень, снижение в должности, выговор, перевод в общеобразовательный класс в случае грубого нарушения кадетом/казаком учебной или общественной дисциплины</w:t>
      </w:r>
      <w:proofErr w:type="gramEnd"/>
      <w:r>
        <w:rPr>
          <w:rFonts w:ascii="Times New Roman" w:hAnsi="Times New Roman"/>
          <w:sz w:val="28"/>
        </w:rPr>
        <w:t xml:space="preserve"> (после обсуждения этого проступка на заседании педагогического совета общеобразовательной организации).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Дисциплинарное взыскание может быть снято применившим его должностным лицом или по ходатайству классного руководителя или куратора, если подвергшийся взысканию кадет/казак не совершил нового проступка и проявил себя с положительной стороны. Меры поощрения в течение срока действия дисциплинарного взыскания к кадету/казаку не применяются. Все поощрения и взыскания, за исключением устных замечаний, учитываются куратором и классным руководителем.</w:t>
      </w:r>
    </w:p>
    <w:p w:rsidR="00FE5873" w:rsidRDefault="00FE587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E5873" w:rsidRDefault="00EF6369">
      <w:pPr>
        <w:pStyle w:val="a8"/>
        <w:spacing w:after="0" w:line="240" w:lineRule="auto"/>
        <w:ind w:left="7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 Кадетские/казачьи звания и должности</w:t>
      </w:r>
    </w:p>
    <w:p w:rsidR="00FE5873" w:rsidRDefault="00FE5873">
      <w:pPr>
        <w:pStyle w:val="a8"/>
        <w:spacing w:after="0" w:line="240" w:lineRule="auto"/>
        <w:ind w:left="734"/>
        <w:jc w:val="both"/>
        <w:rPr>
          <w:rFonts w:ascii="Times New Roman" w:hAnsi="Times New Roman"/>
          <w:b/>
          <w:sz w:val="28"/>
        </w:rPr>
      </w:pPr>
    </w:p>
    <w:p w:rsidR="00FE5873" w:rsidRDefault="00EF636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7.1. Кадетам/казакам в соответствии с приказом по общеобразовательной организации устанавливаются следующие специальные звания: воспитанник, кадет, старший кадет, младший </w:t>
      </w:r>
      <w:proofErr w:type="spellStart"/>
      <w:proofErr w:type="gramStart"/>
      <w:r>
        <w:rPr>
          <w:rFonts w:ascii="Times New Roman" w:hAnsi="Times New Roman"/>
          <w:sz w:val="28"/>
        </w:rPr>
        <w:t>вице-сержант</w:t>
      </w:r>
      <w:proofErr w:type="spellEnd"/>
      <w:proofErr w:type="gram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вице-сержант</w:t>
      </w:r>
      <w:proofErr w:type="spellEnd"/>
      <w:r>
        <w:rPr>
          <w:rFonts w:ascii="Times New Roman" w:hAnsi="Times New Roman"/>
          <w:sz w:val="28"/>
        </w:rPr>
        <w:t xml:space="preserve">, старший </w:t>
      </w:r>
      <w:proofErr w:type="spellStart"/>
      <w:r>
        <w:rPr>
          <w:rFonts w:ascii="Times New Roman" w:hAnsi="Times New Roman"/>
          <w:sz w:val="28"/>
        </w:rPr>
        <w:t>вице-сержант</w:t>
      </w:r>
      <w:proofErr w:type="spellEnd"/>
      <w:r>
        <w:rPr>
          <w:rFonts w:ascii="Times New Roman" w:hAnsi="Times New Roman"/>
          <w:sz w:val="28"/>
        </w:rPr>
        <w:t xml:space="preserve"> (в казачьих классах - казак, приказный, урядник). Досрочное присвоение звания и присвоение звания на одну ступень выше занимаемой должности одновременно не допускается (Приложение 2).</w:t>
      </w:r>
    </w:p>
    <w:p w:rsidR="00FE5873" w:rsidRDefault="00FE58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E5873" w:rsidRDefault="00EF6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 Взаимоотношения участников образовательных отношений в кадетском /казачьем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классе</w:t>
      </w:r>
    </w:p>
    <w:p w:rsidR="00FE5873" w:rsidRDefault="00FE587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8.1. Правила, регламентирующие взаимоотношения внутри кадетского/казачьего класса, определяются: настоящим Положением, уставом общеобразовательной организацией, общевоинскими уставами Вооруженных Сил Российской Федерации.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соответствии с этими правилами все педагогические работники и кадеты/казаки являются начальниками или подчиненными. 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8.2. Распорядок дня кадетского/казачьего класса утверждается директором общеобразовательной организации. 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Учебный день в кадетском/казачьем классе начинается с утреннего развода. </w:t>
      </w:r>
    </w:p>
    <w:p w:rsidR="00FE5873" w:rsidRDefault="00EF63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Данное приложение разрабатывается общеобразовательной организацией в соответствии с Положением. (Приложение 3).</w:t>
      </w:r>
    </w:p>
    <w:p w:rsidR="00FE5873" w:rsidRDefault="00FE58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E5873" w:rsidRDefault="00FE58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E5873" w:rsidRDefault="00FE587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E5873" w:rsidRDefault="00FE5873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</w:rPr>
      </w:pPr>
    </w:p>
    <w:p w:rsidR="00FE5873" w:rsidRDefault="00FE5873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</w:rPr>
      </w:pPr>
    </w:p>
    <w:p w:rsidR="00FE5873" w:rsidRDefault="00FE5873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</w:rPr>
      </w:pPr>
    </w:p>
    <w:p w:rsidR="00FE5873" w:rsidRDefault="00FE5873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</w:rPr>
      </w:pPr>
    </w:p>
    <w:p w:rsidR="00FE5873" w:rsidRDefault="00FE5873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</w:rPr>
      </w:pPr>
    </w:p>
    <w:p w:rsidR="00FE5873" w:rsidRDefault="00FE5873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</w:rPr>
      </w:pPr>
    </w:p>
    <w:p w:rsidR="00FE5873" w:rsidRDefault="00FE5873">
      <w:pPr>
        <w:sectPr w:rsidR="00FE5873" w:rsidSect="00EF6369">
          <w:footerReference w:type="default" r:id="rId9"/>
          <w:pgSz w:w="11906" w:h="16838"/>
          <w:pgMar w:top="426" w:right="850" w:bottom="1134" w:left="1701" w:header="708" w:footer="708" w:gutter="0"/>
          <w:cols w:space="720"/>
          <w:titlePg/>
        </w:sectPr>
      </w:pPr>
    </w:p>
    <w:p w:rsidR="00FE5873" w:rsidRDefault="00EF6369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4</w:t>
      </w:r>
    </w:p>
    <w:p w:rsidR="00FE5873" w:rsidRDefault="00EF6369">
      <w:pPr>
        <w:spacing w:after="0" w:line="240" w:lineRule="auto"/>
        <w:ind w:left="63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Положению о создании и функционировании кадетских/казачьих классов в 2023 году </w:t>
      </w:r>
    </w:p>
    <w:p w:rsidR="00FE5873" w:rsidRDefault="00FE5873">
      <w:pPr>
        <w:spacing w:before="240" w:line="240" w:lineRule="auto"/>
        <w:contextualSpacing/>
        <w:jc w:val="both"/>
        <w:rPr>
          <w:rFonts w:ascii="Times New Roman" w:hAnsi="Times New Roman"/>
          <w:i/>
          <w:sz w:val="28"/>
        </w:rPr>
      </w:pPr>
    </w:p>
    <w:p w:rsidR="00FE5873" w:rsidRDefault="00FE5873">
      <w:pPr>
        <w:spacing w:before="240" w:line="240" w:lineRule="auto"/>
        <w:contextualSpacing/>
        <w:jc w:val="both"/>
        <w:rPr>
          <w:rFonts w:ascii="Times New Roman" w:hAnsi="Times New Roman"/>
          <w:sz w:val="28"/>
        </w:rPr>
      </w:pPr>
    </w:p>
    <w:p w:rsidR="00FE5873" w:rsidRDefault="00EF6369">
      <w:pPr>
        <w:spacing w:before="24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КОДЕКС КАДЕТСКОЙ ЧЕСТИ</w:t>
      </w:r>
    </w:p>
    <w:p w:rsidR="00FE5873" w:rsidRDefault="00EF6369">
      <w:pPr>
        <w:spacing w:before="240" w:line="240" w:lineRule="auto"/>
        <w:contextualSpacing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(Правила, обязательные для соблюдения каждым кадетом)</w:t>
      </w:r>
    </w:p>
    <w:p w:rsidR="00FE5873" w:rsidRDefault="00FE5873">
      <w:pPr>
        <w:spacing w:before="24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FE5873" w:rsidRDefault="00EF6369">
      <w:pPr>
        <w:spacing w:before="240" w:line="240" w:lineRule="auto"/>
        <w:ind w:firstLine="708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I. Общие правила</w:t>
      </w:r>
    </w:p>
    <w:p w:rsidR="00FE5873" w:rsidRDefault="00FE5873">
      <w:pPr>
        <w:spacing w:before="240" w:line="240" w:lineRule="auto"/>
        <w:ind w:firstLine="708"/>
        <w:contextualSpacing/>
        <w:jc w:val="center"/>
        <w:rPr>
          <w:rFonts w:ascii="Times New Roman" w:hAnsi="Times New Roman"/>
          <w:b/>
          <w:sz w:val="28"/>
        </w:rPr>
      </w:pPr>
    </w:p>
    <w:p w:rsidR="00FE5873" w:rsidRDefault="00EF636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Быть верным гражданином Российской Федерации, гордиться историей своей страны, уважать её традиции и обычаи.</w:t>
      </w:r>
    </w:p>
    <w:p w:rsidR="00FE5873" w:rsidRDefault="00EF636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Хранить и умножать кадетские традиции.</w:t>
      </w:r>
    </w:p>
    <w:p w:rsidR="00FE5873" w:rsidRDefault="00EF636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С достоинством и честью нести звание Российского Кадета. </w:t>
      </w:r>
    </w:p>
    <w:p w:rsidR="00FE5873" w:rsidRDefault="00EF636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Помнить, что главной обязанностью кадета является учеба. </w:t>
      </w:r>
    </w:p>
    <w:p w:rsidR="00FE5873" w:rsidRDefault="00EF636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Вести себя в соответствии с Кодексом кадетской чести не только в школе, но и за ее пределами.</w:t>
      </w:r>
    </w:p>
    <w:p w:rsidR="00FE5873" w:rsidRDefault="00FE5873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</w:rPr>
      </w:pPr>
    </w:p>
    <w:p w:rsidR="00FE5873" w:rsidRDefault="00EF6369">
      <w:pPr>
        <w:pStyle w:val="a8"/>
        <w:spacing w:before="240" w:line="240" w:lineRule="auto"/>
        <w:ind w:left="0"/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sz w:val="28"/>
        </w:rPr>
        <w:t>Помни всегда, что ты кадет!</w:t>
      </w:r>
    </w:p>
    <w:p w:rsidR="00FE5873" w:rsidRDefault="00EF6369">
      <w:pPr>
        <w:spacing w:before="24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ТОРЖЕСТВЕННАЯ КЛЯТВА КАДЕТА</w:t>
      </w:r>
    </w:p>
    <w:p w:rsidR="00FE5873" w:rsidRDefault="00FE5873">
      <w:pPr>
        <w:spacing w:before="24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FE5873" w:rsidRDefault="00EF6369">
      <w:pPr>
        <w:spacing w:before="24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Добровольно принимая на себя благородное и почетное звание кадета Республики Крым и Российской Федерации, клянусь:</w:t>
      </w:r>
    </w:p>
    <w:p w:rsidR="00FE5873" w:rsidRDefault="00EF6369">
      <w:pPr>
        <w:spacing w:before="24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Самоотверженно готовить себя к служению Отечеству!</w:t>
      </w:r>
    </w:p>
    <w:p w:rsidR="00FE5873" w:rsidRDefault="00EF6369">
      <w:pPr>
        <w:spacing w:before="24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Воспитывать в себе лучшие человеческие качества патриота и гражданина своей Родины!</w:t>
      </w:r>
    </w:p>
    <w:p w:rsidR="00FE5873" w:rsidRDefault="00EF6369">
      <w:pPr>
        <w:spacing w:before="24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Дорожить честью кадетского класса и школы!</w:t>
      </w:r>
    </w:p>
    <w:p w:rsidR="00FE5873" w:rsidRDefault="00EF6369">
      <w:pPr>
        <w:spacing w:before="24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Быть честным и верным товарищем!</w:t>
      </w:r>
    </w:p>
    <w:p w:rsidR="00FE5873" w:rsidRDefault="00EF6369">
      <w:pPr>
        <w:spacing w:before="24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КЛЯНУСЬ!</w:t>
      </w:r>
    </w:p>
    <w:p w:rsidR="00FE5873" w:rsidRDefault="00EF6369">
      <w:pPr>
        <w:spacing w:before="24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КЛЯНУСЬ!</w:t>
      </w:r>
    </w:p>
    <w:p w:rsidR="00FE5873" w:rsidRDefault="00EF6369">
      <w:pPr>
        <w:spacing w:before="24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КЛЯНУСЬ!</w:t>
      </w:r>
    </w:p>
    <w:p w:rsidR="00FE5873" w:rsidRDefault="00EF6369">
      <w:pPr>
        <w:pStyle w:val="a8"/>
        <w:spacing w:before="240" w:line="240" w:lineRule="auto"/>
        <w:ind w:left="0"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II. Облик кадета</w:t>
      </w:r>
    </w:p>
    <w:p w:rsidR="00FE5873" w:rsidRDefault="00FE5873">
      <w:pPr>
        <w:pStyle w:val="a8"/>
        <w:spacing w:before="240" w:line="240" w:lineRule="auto"/>
        <w:ind w:left="0" w:firstLine="708"/>
        <w:jc w:val="both"/>
        <w:rPr>
          <w:rFonts w:ascii="Times New Roman" w:hAnsi="Times New Roman"/>
          <w:b/>
          <w:sz w:val="28"/>
        </w:rPr>
      </w:pPr>
    </w:p>
    <w:p w:rsidR="00FE5873" w:rsidRDefault="00EF6369">
      <w:pPr>
        <w:pStyle w:val="a8"/>
        <w:spacing w:before="24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Соблюдать установленную для кадет форму одежды.</w:t>
      </w:r>
    </w:p>
    <w:p w:rsidR="00FE5873" w:rsidRDefault="00EF6369">
      <w:pPr>
        <w:pStyle w:val="a8"/>
        <w:spacing w:before="24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Сохранять уставные правила русского воинского строя и выправку.</w:t>
      </w:r>
    </w:p>
    <w:p w:rsidR="00FE5873" w:rsidRDefault="00EF6369">
      <w:pPr>
        <w:pStyle w:val="a8"/>
        <w:spacing w:before="24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Закалять свою волю.</w:t>
      </w:r>
    </w:p>
    <w:p w:rsidR="00FE5873" w:rsidRDefault="00EF6369">
      <w:pPr>
        <w:pStyle w:val="a8"/>
        <w:spacing w:before="24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Быть честным во всём. Слово кадета – слово чести.</w:t>
      </w:r>
    </w:p>
    <w:p w:rsidR="00FE5873" w:rsidRDefault="00EF6369">
      <w:pPr>
        <w:pStyle w:val="a8"/>
        <w:spacing w:before="24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Соблюдать чистоту, вести здоровый образ жизни, помнить о правилах приличия в общественных местах.</w:t>
      </w:r>
    </w:p>
    <w:p w:rsidR="00FE5873" w:rsidRDefault="00EF6369">
      <w:pPr>
        <w:pStyle w:val="a8"/>
        <w:spacing w:before="24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Держаться скромно, достойно. Не бросать тень на высокое звание кадета.</w:t>
      </w:r>
    </w:p>
    <w:p w:rsidR="00FE5873" w:rsidRDefault="00EF6369">
      <w:pPr>
        <w:pStyle w:val="a8"/>
        <w:spacing w:before="24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Правильно реагировать на критику педагогов и товарищей. Работать над слабыми сторонами своего характера и поведения.</w:t>
      </w:r>
    </w:p>
    <w:p w:rsidR="00FE5873" w:rsidRDefault="00EF6369">
      <w:pPr>
        <w:pStyle w:val="a8"/>
        <w:spacing w:before="24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Совершенствовать свой духовный и культурный уровень.</w:t>
      </w:r>
    </w:p>
    <w:p w:rsidR="00FE5873" w:rsidRDefault="00EF6369">
      <w:pPr>
        <w:pStyle w:val="a8"/>
        <w:spacing w:before="24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Совершенствовать свою физическую форму.</w:t>
      </w:r>
    </w:p>
    <w:p w:rsidR="00FE5873" w:rsidRDefault="00EF6369">
      <w:pPr>
        <w:pStyle w:val="a8"/>
        <w:spacing w:before="24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Уметь быть благодарным.</w:t>
      </w:r>
    </w:p>
    <w:p w:rsidR="00FE5873" w:rsidRDefault="00FE5873">
      <w:pPr>
        <w:pStyle w:val="a8"/>
        <w:spacing w:before="240" w:line="240" w:lineRule="auto"/>
        <w:ind w:left="0" w:firstLine="708"/>
        <w:jc w:val="both"/>
        <w:rPr>
          <w:rFonts w:ascii="Times New Roman" w:hAnsi="Times New Roman"/>
          <w:b/>
          <w:sz w:val="28"/>
        </w:rPr>
      </w:pPr>
    </w:p>
    <w:p w:rsidR="00FE5873" w:rsidRDefault="00EF6369">
      <w:pPr>
        <w:pStyle w:val="a8"/>
        <w:spacing w:before="240" w:line="240" w:lineRule="auto"/>
        <w:ind w:left="0"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 Взаимоотношения</w:t>
      </w:r>
    </w:p>
    <w:p w:rsidR="00FE5873" w:rsidRDefault="00FE5873">
      <w:pPr>
        <w:pStyle w:val="a8"/>
        <w:spacing w:before="240" w:line="240" w:lineRule="auto"/>
        <w:ind w:left="0" w:firstLine="708"/>
        <w:jc w:val="both"/>
        <w:rPr>
          <w:rFonts w:ascii="Times New Roman" w:hAnsi="Times New Roman"/>
          <w:b/>
          <w:sz w:val="28"/>
        </w:rPr>
      </w:pPr>
    </w:p>
    <w:p w:rsidR="00FE5873" w:rsidRDefault="00EF6369">
      <w:pPr>
        <w:pStyle w:val="a8"/>
        <w:spacing w:before="240" w:line="24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Помогать товарищам. Не бросать друга в беде.</w:t>
      </w:r>
    </w:p>
    <w:p w:rsidR="00FE5873" w:rsidRDefault="00EF6369">
      <w:pPr>
        <w:pStyle w:val="a8"/>
        <w:spacing w:before="240" w:line="24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 завидовать.</w:t>
      </w:r>
    </w:p>
    <w:p w:rsidR="00FE5873" w:rsidRDefault="00EF6369">
      <w:pPr>
        <w:pStyle w:val="a8"/>
        <w:spacing w:before="240" w:line="24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 хвастаться.</w:t>
      </w:r>
    </w:p>
    <w:p w:rsidR="00FE5873" w:rsidRDefault="00EF6369">
      <w:pPr>
        <w:pStyle w:val="a8"/>
        <w:spacing w:before="240" w:line="240" w:lineRule="auto"/>
        <w:ind w:left="0"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 Не обманывать и не делать бесчестного даже ради товарищества.</w:t>
      </w:r>
      <w:proofErr w:type="gramEnd"/>
      <w:r>
        <w:rPr>
          <w:rFonts w:ascii="Times New Roman" w:hAnsi="Times New Roman"/>
          <w:sz w:val="28"/>
        </w:rPr>
        <w:t xml:space="preserve"> Помнить, что бесчестие ради товарищества все равно остается бесчестьем.</w:t>
      </w:r>
    </w:p>
    <w:p w:rsidR="00FE5873" w:rsidRDefault="00EF6369">
      <w:pPr>
        <w:pStyle w:val="a8"/>
        <w:spacing w:before="24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 оскорблять окружающих.</w:t>
      </w:r>
    </w:p>
    <w:p w:rsidR="00FE5873" w:rsidRDefault="00EF6369">
      <w:pPr>
        <w:pStyle w:val="a8"/>
        <w:spacing w:before="24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Поддерживать взаимную уважительность.</w:t>
      </w:r>
    </w:p>
    <w:p w:rsidR="00FE5873" w:rsidRDefault="00EF6369">
      <w:pPr>
        <w:pStyle w:val="a8"/>
        <w:spacing w:before="24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 грубить.</w:t>
      </w:r>
    </w:p>
    <w:p w:rsidR="00FE5873" w:rsidRDefault="00EF6369">
      <w:pPr>
        <w:pStyle w:val="a8"/>
        <w:spacing w:before="24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 сквернословить.</w:t>
      </w:r>
    </w:p>
    <w:p w:rsidR="00FE5873" w:rsidRDefault="00EF6369">
      <w:pPr>
        <w:pStyle w:val="a8"/>
        <w:spacing w:before="24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Охранять младших кадетов как братьев.</w:t>
      </w:r>
    </w:p>
    <w:p w:rsidR="00FE5873" w:rsidRDefault="00EF6369">
      <w:pPr>
        <w:pStyle w:val="a8"/>
        <w:spacing w:before="24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Старшие кадеты не должны злоупотреблять своим старшинством и силой.</w:t>
      </w:r>
    </w:p>
    <w:p w:rsidR="00FE5873" w:rsidRDefault="00EF6369">
      <w:pPr>
        <w:pStyle w:val="a8"/>
        <w:spacing w:before="24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 драться. Поссорившись, думай о мире. Не доносить.</w:t>
      </w:r>
    </w:p>
    <w:p w:rsidR="00FE5873" w:rsidRDefault="00EF6369">
      <w:pPr>
        <w:pStyle w:val="a8"/>
        <w:spacing w:before="24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 сплетничать.</w:t>
      </w:r>
    </w:p>
    <w:p w:rsidR="00FE5873" w:rsidRDefault="00EF6369">
      <w:pPr>
        <w:pStyle w:val="a8"/>
        <w:spacing w:before="24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Не воровать. </w:t>
      </w:r>
    </w:p>
    <w:p w:rsidR="00FE5873" w:rsidRDefault="00EF6369">
      <w:pPr>
        <w:spacing w:before="24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b/>
          <w:sz w:val="28"/>
        </w:rPr>
        <w:t xml:space="preserve"> </w:t>
      </w:r>
    </w:p>
    <w:p w:rsidR="00FE5873" w:rsidRDefault="00FE5873">
      <w:pPr>
        <w:spacing w:before="240" w:line="240" w:lineRule="auto"/>
        <w:contextualSpacing/>
        <w:jc w:val="both"/>
        <w:rPr>
          <w:rFonts w:ascii="Times New Roman" w:hAnsi="Times New Roman"/>
          <w:sz w:val="28"/>
        </w:rPr>
      </w:pPr>
    </w:p>
    <w:p w:rsidR="00FE5873" w:rsidRDefault="00FE5873">
      <w:pPr>
        <w:spacing w:before="240" w:line="240" w:lineRule="auto"/>
        <w:contextualSpacing/>
        <w:jc w:val="both"/>
        <w:rPr>
          <w:rFonts w:ascii="Times New Roman" w:hAnsi="Times New Roman"/>
          <w:sz w:val="28"/>
        </w:rPr>
      </w:pPr>
    </w:p>
    <w:p w:rsidR="00FE5873" w:rsidRDefault="00FE5873">
      <w:pPr>
        <w:spacing w:before="240" w:line="240" w:lineRule="auto"/>
        <w:contextualSpacing/>
        <w:jc w:val="both"/>
        <w:rPr>
          <w:rFonts w:ascii="Times New Roman" w:hAnsi="Times New Roman"/>
          <w:sz w:val="28"/>
        </w:rPr>
      </w:pPr>
    </w:p>
    <w:p w:rsidR="00FE5873" w:rsidRDefault="00FE5873">
      <w:pPr>
        <w:spacing w:before="240" w:line="240" w:lineRule="auto"/>
        <w:contextualSpacing/>
        <w:jc w:val="both"/>
        <w:rPr>
          <w:rFonts w:ascii="Times New Roman" w:hAnsi="Times New Roman"/>
          <w:sz w:val="28"/>
        </w:rPr>
      </w:pPr>
    </w:p>
    <w:p w:rsidR="00FE5873" w:rsidRDefault="00FE5873">
      <w:pPr>
        <w:spacing w:before="240" w:line="240" w:lineRule="auto"/>
        <w:contextualSpacing/>
        <w:jc w:val="both"/>
        <w:rPr>
          <w:rFonts w:ascii="Times New Roman" w:hAnsi="Times New Roman"/>
          <w:sz w:val="28"/>
        </w:rPr>
      </w:pPr>
    </w:p>
    <w:p w:rsidR="00FE5873" w:rsidRDefault="00FE5873">
      <w:pPr>
        <w:spacing w:before="240" w:line="240" w:lineRule="auto"/>
        <w:contextualSpacing/>
        <w:jc w:val="both"/>
        <w:rPr>
          <w:rFonts w:ascii="Times New Roman" w:hAnsi="Times New Roman"/>
          <w:sz w:val="28"/>
        </w:rPr>
      </w:pPr>
    </w:p>
    <w:p w:rsidR="00FE5873" w:rsidRDefault="00FE5873">
      <w:pPr>
        <w:spacing w:before="240" w:line="240" w:lineRule="auto"/>
        <w:contextualSpacing/>
        <w:jc w:val="both"/>
        <w:rPr>
          <w:rFonts w:ascii="Times New Roman" w:hAnsi="Times New Roman"/>
          <w:sz w:val="28"/>
        </w:rPr>
      </w:pPr>
    </w:p>
    <w:p w:rsidR="00FE5873" w:rsidRDefault="00FE5873">
      <w:pPr>
        <w:spacing w:before="240" w:line="240" w:lineRule="auto"/>
        <w:contextualSpacing/>
        <w:jc w:val="both"/>
        <w:rPr>
          <w:rFonts w:ascii="Times New Roman" w:hAnsi="Times New Roman"/>
          <w:sz w:val="28"/>
        </w:rPr>
      </w:pPr>
    </w:p>
    <w:p w:rsidR="00FE5873" w:rsidRDefault="00FE5873">
      <w:pPr>
        <w:spacing w:before="240" w:line="240" w:lineRule="auto"/>
        <w:contextualSpacing/>
        <w:jc w:val="both"/>
        <w:rPr>
          <w:rFonts w:ascii="Times New Roman" w:hAnsi="Times New Roman"/>
          <w:sz w:val="28"/>
        </w:rPr>
      </w:pPr>
    </w:p>
    <w:p w:rsidR="00FE5873" w:rsidRDefault="00FE5873">
      <w:pPr>
        <w:spacing w:before="240" w:line="240" w:lineRule="auto"/>
        <w:contextualSpacing/>
        <w:jc w:val="both"/>
        <w:rPr>
          <w:rFonts w:ascii="Times New Roman" w:hAnsi="Times New Roman"/>
          <w:sz w:val="28"/>
        </w:rPr>
      </w:pPr>
    </w:p>
    <w:p w:rsidR="00FE5873" w:rsidRDefault="00FE5873">
      <w:pPr>
        <w:spacing w:before="240" w:line="240" w:lineRule="auto"/>
        <w:contextualSpacing/>
        <w:jc w:val="both"/>
        <w:rPr>
          <w:rFonts w:ascii="Times New Roman" w:hAnsi="Times New Roman"/>
          <w:sz w:val="28"/>
        </w:rPr>
      </w:pPr>
    </w:p>
    <w:sectPr w:rsidR="00FE5873" w:rsidSect="00FE5873">
      <w:footerReference w:type="default" r:id="rId10"/>
      <w:pgSz w:w="11906" w:h="16838"/>
      <w:pgMar w:top="1276" w:right="850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323" w:rsidRDefault="00950323" w:rsidP="00FE5873">
      <w:pPr>
        <w:spacing w:after="0" w:line="240" w:lineRule="auto"/>
      </w:pPr>
      <w:r>
        <w:separator/>
      </w:r>
    </w:p>
  </w:endnote>
  <w:endnote w:type="continuationSeparator" w:id="0">
    <w:p w:rsidR="00950323" w:rsidRDefault="00950323" w:rsidP="00FE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69" w:rsidRDefault="00EF6369">
    <w:pPr>
      <w:framePr w:wrap="around" w:vAnchor="text" w:hAnchor="margin" w:xAlign="center" w:y="1"/>
    </w:pPr>
    <w:fldSimple w:instr="PAGE ">
      <w:r w:rsidR="00175DE2">
        <w:rPr>
          <w:noProof/>
        </w:rPr>
        <w:t>13</w:t>
      </w:r>
    </w:fldSimple>
  </w:p>
  <w:p w:rsidR="00EF6369" w:rsidRDefault="00EF6369">
    <w:pPr>
      <w:pStyle w:val="a3"/>
      <w:jc w:val="center"/>
    </w:pPr>
  </w:p>
  <w:p w:rsidR="00EF6369" w:rsidRDefault="00EF636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69" w:rsidRDefault="00EF6369">
    <w:pPr>
      <w:framePr w:wrap="around" w:vAnchor="text" w:hAnchor="margin" w:xAlign="center" w:y="1"/>
    </w:pPr>
    <w:fldSimple w:instr="PAGE ">
      <w:r w:rsidR="00175DE2">
        <w:rPr>
          <w:noProof/>
        </w:rPr>
        <w:t>15</w:t>
      </w:r>
    </w:fldSimple>
  </w:p>
  <w:p w:rsidR="00EF6369" w:rsidRDefault="00EF6369">
    <w:pPr>
      <w:pStyle w:val="a3"/>
      <w:jc w:val="center"/>
    </w:pPr>
  </w:p>
  <w:p w:rsidR="00EF6369" w:rsidRDefault="00EF63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323" w:rsidRDefault="00950323" w:rsidP="00FE5873">
      <w:pPr>
        <w:spacing w:after="0" w:line="240" w:lineRule="auto"/>
      </w:pPr>
      <w:r>
        <w:separator/>
      </w:r>
    </w:p>
  </w:footnote>
  <w:footnote w:type="continuationSeparator" w:id="0">
    <w:p w:rsidR="00950323" w:rsidRDefault="00950323" w:rsidP="00FE5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5C4C"/>
    <w:multiLevelType w:val="multilevel"/>
    <w:tmpl w:val="F01038F4"/>
    <w:lvl w:ilvl="0">
      <w:start w:val="4"/>
      <w:numFmt w:val="decimal"/>
      <w:lvlText w:val="%1."/>
      <w:lvlJc w:val="left"/>
      <w:pPr>
        <w:ind w:left="734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3D2D249C"/>
    <w:multiLevelType w:val="multilevel"/>
    <w:tmpl w:val="49D6F484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7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873"/>
    <w:rsid w:val="00025D3D"/>
    <w:rsid w:val="00175DE2"/>
    <w:rsid w:val="00950323"/>
    <w:rsid w:val="00EF6369"/>
    <w:rsid w:val="00FE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E5873"/>
  </w:style>
  <w:style w:type="paragraph" w:styleId="10">
    <w:name w:val="heading 1"/>
    <w:next w:val="a"/>
    <w:link w:val="11"/>
    <w:uiPriority w:val="9"/>
    <w:qFormat/>
    <w:rsid w:val="00FE587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E587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E587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E587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E587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E5873"/>
  </w:style>
  <w:style w:type="paragraph" w:styleId="21">
    <w:name w:val="toc 2"/>
    <w:next w:val="a"/>
    <w:link w:val="22"/>
    <w:uiPriority w:val="39"/>
    <w:rsid w:val="00FE587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E587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E587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E587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E587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E587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E587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E5873"/>
    <w:rPr>
      <w:rFonts w:ascii="XO Thames" w:hAnsi="XO Thames"/>
      <w:sz w:val="28"/>
    </w:rPr>
  </w:style>
  <w:style w:type="paragraph" w:customStyle="1" w:styleId="Endnote">
    <w:name w:val="Endnote"/>
    <w:link w:val="Endnote0"/>
    <w:rsid w:val="00FE5873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FE5873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FE5873"/>
    <w:rPr>
      <w:rFonts w:ascii="XO Thames" w:hAnsi="XO Thames"/>
      <w:b/>
      <w:sz w:val="26"/>
    </w:rPr>
  </w:style>
  <w:style w:type="paragraph" w:styleId="a3">
    <w:name w:val="footer"/>
    <w:basedOn w:val="a"/>
    <w:link w:val="a4"/>
    <w:rsid w:val="00FE5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sid w:val="00FE5873"/>
  </w:style>
  <w:style w:type="paragraph" w:customStyle="1" w:styleId="31">
    <w:name w:val="Основний текст3"/>
    <w:basedOn w:val="a"/>
    <w:link w:val="32"/>
    <w:rsid w:val="00FE5873"/>
    <w:pPr>
      <w:widowControl w:val="0"/>
      <w:spacing w:after="0" w:line="317" w:lineRule="exact"/>
      <w:ind w:left="1720" w:hanging="1720"/>
      <w:jc w:val="both"/>
    </w:pPr>
    <w:rPr>
      <w:rFonts w:ascii="Times New Roman" w:hAnsi="Times New Roman"/>
      <w:sz w:val="26"/>
    </w:rPr>
  </w:style>
  <w:style w:type="character" w:customStyle="1" w:styleId="32">
    <w:name w:val="Основний текст3"/>
    <w:basedOn w:val="1"/>
    <w:link w:val="31"/>
    <w:rsid w:val="00FE5873"/>
    <w:rPr>
      <w:rFonts w:ascii="Times New Roman" w:hAnsi="Times New Roman"/>
      <w:sz w:val="26"/>
    </w:rPr>
  </w:style>
  <w:style w:type="paragraph" w:styleId="33">
    <w:name w:val="toc 3"/>
    <w:next w:val="a"/>
    <w:link w:val="34"/>
    <w:uiPriority w:val="39"/>
    <w:rsid w:val="00FE5873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FE5873"/>
    <w:rPr>
      <w:rFonts w:ascii="XO Thames" w:hAnsi="XO Thames"/>
      <w:sz w:val="28"/>
    </w:rPr>
  </w:style>
  <w:style w:type="paragraph" w:styleId="a5">
    <w:name w:val="header"/>
    <w:basedOn w:val="a"/>
    <w:link w:val="a6"/>
    <w:rsid w:val="00FE5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rsid w:val="00FE5873"/>
  </w:style>
  <w:style w:type="paragraph" w:customStyle="1" w:styleId="12">
    <w:name w:val="Основной шрифт абзаца1"/>
    <w:link w:val="5"/>
    <w:rsid w:val="00FE5873"/>
  </w:style>
  <w:style w:type="character" w:customStyle="1" w:styleId="50">
    <w:name w:val="Заголовок 5 Знак"/>
    <w:link w:val="5"/>
    <w:rsid w:val="00FE5873"/>
    <w:rPr>
      <w:rFonts w:ascii="XO Thames" w:hAnsi="XO Thames"/>
      <w:b/>
      <w:sz w:val="22"/>
    </w:rPr>
  </w:style>
  <w:style w:type="paragraph" w:customStyle="1" w:styleId="path-separator">
    <w:name w:val="path-separator"/>
    <w:basedOn w:val="12"/>
    <w:link w:val="path-separator0"/>
    <w:rsid w:val="00FE5873"/>
  </w:style>
  <w:style w:type="character" w:customStyle="1" w:styleId="path-separator0">
    <w:name w:val="path-separator"/>
    <w:basedOn w:val="a0"/>
    <w:link w:val="path-separator"/>
    <w:rsid w:val="00FE5873"/>
  </w:style>
  <w:style w:type="character" w:customStyle="1" w:styleId="11">
    <w:name w:val="Заголовок 1 Знак"/>
    <w:link w:val="10"/>
    <w:rsid w:val="00FE5873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sid w:val="00FE5873"/>
    <w:rPr>
      <w:color w:val="0000FF"/>
      <w:u w:val="single"/>
    </w:rPr>
  </w:style>
  <w:style w:type="character" w:styleId="a7">
    <w:name w:val="Hyperlink"/>
    <w:basedOn w:val="a0"/>
    <w:link w:val="13"/>
    <w:uiPriority w:val="99"/>
    <w:rsid w:val="00FE5873"/>
    <w:rPr>
      <w:color w:val="0000FF"/>
      <w:u w:val="single"/>
    </w:rPr>
  </w:style>
  <w:style w:type="paragraph" w:customStyle="1" w:styleId="Footnote">
    <w:name w:val="Footnote"/>
    <w:link w:val="Footnote0"/>
    <w:rsid w:val="00FE587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E5873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FE5873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FE587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E587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E587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E587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E5873"/>
    <w:rPr>
      <w:rFonts w:ascii="XO Thames" w:hAnsi="XO Thames"/>
      <w:sz w:val="28"/>
    </w:rPr>
  </w:style>
  <w:style w:type="paragraph" w:styleId="a8">
    <w:name w:val="List Paragraph"/>
    <w:basedOn w:val="a"/>
    <w:link w:val="a9"/>
    <w:rsid w:val="00FE5873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FE5873"/>
  </w:style>
  <w:style w:type="paragraph" w:styleId="8">
    <w:name w:val="toc 8"/>
    <w:next w:val="a"/>
    <w:link w:val="80"/>
    <w:uiPriority w:val="39"/>
    <w:rsid w:val="00FE587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E587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E587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E5873"/>
    <w:rPr>
      <w:rFonts w:ascii="XO Thames" w:hAnsi="XO Thames"/>
      <w:sz w:val="28"/>
    </w:rPr>
  </w:style>
  <w:style w:type="paragraph" w:styleId="aa">
    <w:name w:val="Balloon Text"/>
    <w:basedOn w:val="a"/>
    <w:link w:val="ab"/>
    <w:rsid w:val="00FE5873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sid w:val="00FE5873"/>
    <w:rPr>
      <w:rFonts w:ascii="Segoe UI" w:hAnsi="Segoe UI"/>
      <w:sz w:val="18"/>
    </w:rPr>
  </w:style>
  <w:style w:type="paragraph" w:styleId="ac">
    <w:name w:val="Subtitle"/>
    <w:next w:val="a"/>
    <w:link w:val="ad"/>
    <w:uiPriority w:val="11"/>
    <w:qFormat/>
    <w:rsid w:val="00FE5873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FE5873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FE587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FE587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E587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E5873"/>
    <w:rPr>
      <w:rFonts w:ascii="XO Thames" w:hAnsi="XO Thames"/>
      <w:b/>
      <w:sz w:val="28"/>
    </w:rPr>
  </w:style>
  <w:style w:type="paragraph" w:styleId="af0">
    <w:name w:val="No Spacing"/>
    <w:link w:val="af1"/>
    <w:rsid w:val="00FE5873"/>
    <w:pPr>
      <w:spacing w:after="0" w:line="240" w:lineRule="auto"/>
    </w:pPr>
  </w:style>
  <w:style w:type="character" w:customStyle="1" w:styleId="af1">
    <w:name w:val="Без интервала Знак"/>
    <w:link w:val="af0"/>
    <w:rsid w:val="00FE5873"/>
  </w:style>
  <w:style w:type="table" w:styleId="af2">
    <w:name w:val="Table Grid"/>
    <w:basedOn w:val="a1"/>
    <w:rsid w:val="00FE58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semiHidden/>
    <w:unhideWhenUsed/>
    <w:rsid w:val="00EF6369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f4">
    <w:name w:val="Strong"/>
    <w:basedOn w:val="a0"/>
    <w:uiPriority w:val="22"/>
    <w:qFormat/>
    <w:rsid w:val="00EF6369"/>
    <w:rPr>
      <w:b/>
      <w:b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ino_oktoschool@crimeaedu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4956</Words>
  <Characters>28255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2023-11-06T16:18:00Z</cp:lastPrinted>
  <dcterms:created xsi:type="dcterms:W3CDTF">2023-11-06T16:16:00Z</dcterms:created>
  <dcterms:modified xsi:type="dcterms:W3CDTF">2023-11-06T16:23:00Z</dcterms:modified>
</cp:coreProperties>
</file>